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7EE5A" w14:textId="7B9BF6EE" w:rsidR="00D377D8" w:rsidRDefault="00D377D8">
      <w:pPr>
        <w:pStyle w:val="Data"/>
      </w:pPr>
      <w:r>
        <w:rPr>
          <w:noProof/>
          <w:lang w:eastAsia="pt-PT" w:bidi="ar-SA"/>
        </w:rPr>
        <w:drawing>
          <wp:inline distT="0" distB="0" distL="0" distR="0" wp14:anchorId="295CF58F" wp14:editId="26DD535E">
            <wp:extent cx="5238115" cy="77279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PB_ESACT_01_pret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FC1F7" w14:textId="2571F19D" w:rsidR="00D377D8" w:rsidRDefault="00C121FA">
      <w:pPr>
        <w:pStyle w:val="Data"/>
        <w:rPr>
          <w:sz w:val="32"/>
          <w:szCs w:val="32"/>
        </w:rPr>
      </w:pPr>
      <w:r w:rsidRPr="00C121FA">
        <w:rPr>
          <w:sz w:val="32"/>
          <w:szCs w:val="32"/>
        </w:rPr>
        <w:t>Eleição dos Diretores das Escolas do IPB</w:t>
      </w:r>
    </w:p>
    <w:p w14:paraId="1F4EDCA5" w14:textId="5FCFF220" w:rsidR="00263D01" w:rsidRPr="00E54213" w:rsidRDefault="00263D01" w:rsidP="00263D01">
      <w:pPr>
        <w:pStyle w:val="Ttulo1"/>
        <w:jc w:val="right"/>
        <w:rPr>
          <w:b/>
          <w:bCs/>
          <w:sz w:val="32"/>
          <w:szCs w:val="22"/>
        </w:rPr>
      </w:pPr>
      <w:r w:rsidRPr="00E54213">
        <w:rPr>
          <w:b/>
          <w:bCs/>
          <w:sz w:val="32"/>
          <w:szCs w:val="22"/>
        </w:rPr>
        <w:t>202</w:t>
      </w:r>
      <w:r w:rsidR="00ED0175">
        <w:rPr>
          <w:b/>
          <w:bCs/>
          <w:sz w:val="32"/>
          <w:szCs w:val="22"/>
        </w:rPr>
        <w:t>5</w:t>
      </w:r>
    </w:p>
    <w:p w14:paraId="0C76CF00" w14:textId="032C6647" w:rsidR="00D377D8" w:rsidRDefault="002F7B03" w:rsidP="00D377D8">
      <w:pPr>
        <w:pStyle w:val="Data"/>
        <w:rPr>
          <w:rFonts w:ascii="Candara" w:hAnsi="Candara"/>
        </w:rPr>
      </w:pPr>
      <w:r>
        <w:rPr>
          <w:rFonts w:ascii="Candara" w:hAnsi="Candara"/>
        </w:rPr>
        <w:t>Subscrição de candidatura</w:t>
      </w:r>
    </w:p>
    <w:p w14:paraId="5B016117" w14:textId="60FB2EA2" w:rsidR="00D952A0" w:rsidRDefault="00917BC2" w:rsidP="00D952A0">
      <w:pPr>
        <w:pStyle w:val="Subttulo"/>
        <w:rPr>
          <w:rFonts w:ascii="Candara" w:eastAsiaTheme="majorEastAsia" w:hAnsi="Candara" w:cstheme="majorBidi"/>
          <w:b/>
          <w:kern w:val="28"/>
          <w:sz w:val="24"/>
          <w:szCs w:val="24"/>
        </w:rPr>
      </w:pPr>
      <w:r>
        <w:rPr>
          <w:rFonts w:ascii="Candara" w:eastAsiaTheme="majorEastAsia" w:hAnsi="Candara" w:cstheme="majorBidi"/>
          <w:b/>
          <w:kern w:val="28"/>
          <w:sz w:val="24"/>
          <w:szCs w:val="24"/>
        </w:rPr>
        <w:t xml:space="preserve">Candidato: </w:t>
      </w:r>
    </w:p>
    <w:p w14:paraId="58134409" w14:textId="3A316E78" w:rsidR="00917BC2" w:rsidRPr="00917BC2" w:rsidRDefault="00917BC2" w:rsidP="00BA5422">
      <w:pPr>
        <w:pStyle w:val="Subttulo"/>
        <w:pBdr>
          <w:bottom w:val="single" w:sz="4" w:space="1" w:color="auto"/>
        </w:pBdr>
        <w:ind w:left="1418"/>
        <w:rPr>
          <w:rFonts w:ascii="Candara" w:eastAsiaTheme="majorEastAsia" w:hAnsi="Candara" w:cstheme="majorBidi"/>
          <w:b/>
          <w:kern w:val="28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6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7"/>
      </w:tblGrid>
      <w:tr w:rsidR="00456061" w:rsidRPr="00456061" w14:paraId="450CFC81" w14:textId="77777777" w:rsidTr="00FD491A">
        <w:trPr>
          <w:trHeight w:val="280"/>
        </w:trPr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FDFE3" w14:textId="29C0460A" w:rsidR="00456061" w:rsidRPr="00456061" w:rsidRDefault="00361E50" w:rsidP="00D95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 w:bidi="ar-SA"/>
              </w:rPr>
              <w:t>Unidade Orgânica: EsACT</w:t>
            </w:r>
            <w:r w:rsidR="00456061" w:rsidRPr="004560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 w:bidi="ar-SA"/>
              </w:rPr>
              <w:t xml:space="preserve"> - Corpo de </w:t>
            </w:r>
            <w:r w:rsidR="00D952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 w:bidi="ar-SA"/>
              </w:rPr>
              <w:t xml:space="preserve">Docentes </w:t>
            </w:r>
          </w:p>
        </w:tc>
      </w:tr>
    </w:tbl>
    <w:p w14:paraId="08D412B2" w14:textId="4FBAFDD1" w:rsidR="00D952A0" w:rsidRDefault="00D952A0">
      <w:pPr>
        <w:rPr>
          <w:rFonts w:ascii="Candara" w:hAnsi="Candara"/>
          <w:sz w:val="20"/>
          <w:szCs w:val="20"/>
        </w:rPr>
      </w:pPr>
    </w:p>
    <w:tbl>
      <w:tblPr>
        <w:tblW w:w="8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031"/>
        <w:gridCol w:w="2148"/>
      </w:tblGrid>
      <w:tr w:rsidR="00263D01" w:rsidRPr="00263D01" w14:paraId="65DFBBA3" w14:textId="77777777" w:rsidTr="00263D01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34BC2BD2" w14:textId="31A84898" w:rsidR="00D952A0" w:rsidRPr="00263D01" w:rsidRDefault="00263D01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PT" w:bidi="ar-SA"/>
              </w:rPr>
            </w:pPr>
            <w:r w:rsidRPr="00263D0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PT" w:bidi="ar-SA"/>
              </w:rPr>
              <w:t>Nº</w:t>
            </w: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31E9EB0F" w14:textId="7DAC4AF9" w:rsidR="00D952A0" w:rsidRPr="00263D01" w:rsidRDefault="00263D01" w:rsidP="00263D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PT" w:bidi="ar-SA"/>
              </w:rPr>
            </w:pPr>
            <w:r w:rsidRPr="00263D0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PT" w:bidi="ar-SA"/>
              </w:rPr>
              <w:t>Nome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5EB7B22" w14:textId="54173E81" w:rsidR="00D952A0" w:rsidRPr="00263D01" w:rsidRDefault="00263D01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PT" w:bidi="ar-SA"/>
              </w:rPr>
            </w:pPr>
            <w:r w:rsidRPr="00263D0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PT" w:bidi="ar-SA"/>
              </w:rPr>
              <w:t>Assinatura</w:t>
            </w:r>
          </w:p>
        </w:tc>
      </w:tr>
      <w:tr w:rsidR="00D952A0" w:rsidRPr="006E520F" w14:paraId="6821D510" w14:textId="77777777" w:rsidTr="00CB6E8A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D6B65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DEFE8" w14:textId="77777777" w:rsidR="00D952A0" w:rsidRPr="006E520F" w:rsidRDefault="00D952A0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99EE8" w14:textId="77777777" w:rsidR="00D952A0" w:rsidRDefault="00D952A0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D952A0" w:rsidRPr="006E520F" w14:paraId="4EACB89C" w14:textId="77777777" w:rsidTr="00CB6E8A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4B127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CD25A" w14:textId="77777777" w:rsidR="00D952A0" w:rsidRPr="006E520F" w:rsidRDefault="00D952A0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E8E79" w14:textId="77777777" w:rsidR="00D952A0" w:rsidRDefault="00D952A0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D952A0" w:rsidRPr="006E520F" w14:paraId="02CDFD50" w14:textId="77777777" w:rsidTr="00CB6E8A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43362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42066" w14:textId="77777777" w:rsidR="00D952A0" w:rsidRPr="006E520F" w:rsidRDefault="00D952A0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BD52D" w14:textId="77777777" w:rsidR="00D952A0" w:rsidRDefault="00D952A0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D952A0" w:rsidRPr="006E520F" w14:paraId="762B1B71" w14:textId="77777777" w:rsidTr="00CB6E8A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86CE1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5F178" w14:textId="77777777" w:rsidR="00D952A0" w:rsidRPr="006E520F" w:rsidRDefault="00D952A0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D5AA3" w14:textId="77777777" w:rsidR="00D952A0" w:rsidRDefault="00D952A0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D952A0" w:rsidRPr="006E520F" w14:paraId="4A2A67C6" w14:textId="77777777" w:rsidTr="00CB6E8A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55AA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D2E00" w14:textId="77777777" w:rsidR="00D952A0" w:rsidRPr="006E520F" w:rsidRDefault="00D952A0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AAEA2" w14:textId="77777777" w:rsidR="00D952A0" w:rsidRDefault="00D952A0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D952A0" w:rsidRPr="006E520F" w14:paraId="06B4ABB3" w14:textId="77777777" w:rsidTr="00CB6E8A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26C89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AA0E7" w14:textId="77777777" w:rsidR="00D952A0" w:rsidRPr="006E520F" w:rsidRDefault="00D952A0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BB5A7" w14:textId="77777777" w:rsidR="00D952A0" w:rsidRDefault="00D952A0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D952A0" w:rsidRPr="006E520F" w14:paraId="17F2286E" w14:textId="77777777" w:rsidTr="00CB6E8A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9E203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07DA1" w14:textId="77777777" w:rsidR="00D952A0" w:rsidRPr="006E520F" w:rsidRDefault="00D952A0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08318" w14:textId="77777777" w:rsidR="00D952A0" w:rsidRDefault="00D952A0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D952A0" w:rsidRPr="006E520F" w14:paraId="788D239B" w14:textId="77777777" w:rsidTr="00CB6E8A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D91AD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5737" w14:textId="77777777" w:rsidR="00D952A0" w:rsidRPr="006E520F" w:rsidRDefault="00D952A0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0A9C0" w14:textId="77777777" w:rsidR="00D952A0" w:rsidRDefault="00D952A0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CB6E8A" w:rsidRPr="006E520F" w14:paraId="4F7A9E6B" w14:textId="77777777" w:rsidTr="00CB6E8A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8872" w14:textId="77777777" w:rsidR="00CB6E8A" w:rsidRPr="006E520F" w:rsidRDefault="00CB6E8A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A2641" w14:textId="77777777" w:rsidR="00CB6E8A" w:rsidRPr="006E520F" w:rsidRDefault="00CB6E8A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A3EDD" w14:textId="77777777" w:rsidR="00CB6E8A" w:rsidRDefault="00CB6E8A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CB6E8A" w:rsidRPr="006E520F" w14:paraId="25E2F2B0" w14:textId="77777777" w:rsidTr="00CB6E8A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34C42" w14:textId="77777777" w:rsidR="00CB6E8A" w:rsidRPr="006E520F" w:rsidRDefault="00CB6E8A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16E92" w14:textId="77777777" w:rsidR="00CB6E8A" w:rsidRPr="006E520F" w:rsidRDefault="00CB6E8A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BB4C6" w14:textId="77777777" w:rsidR="00CB6E8A" w:rsidRDefault="00CB6E8A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CB6E8A" w:rsidRPr="006E520F" w14:paraId="5BCFC5A2" w14:textId="77777777" w:rsidTr="00CB6E8A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CEF8D" w14:textId="77777777" w:rsidR="00CB6E8A" w:rsidRPr="006E520F" w:rsidRDefault="00CB6E8A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EDFBE" w14:textId="77777777" w:rsidR="00CB6E8A" w:rsidRPr="006E520F" w:rsidRDefault="00CB6E8A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A6EF6" w14:textId="77777777" w:rsidR="00CB6E8A" w:rsidRDefault="00CB6E8A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CB6E8A" w:rsidRPr="006E520F" w14:paraId="30BEFDFD" w14:textId="77777777" w:rsidTr="00CB6E8A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DC84" w14:textId="77777777" w:rsidR="00CB6E8A" w:rsidRPr="006E520F" w:rsidRDefault="00CB6E8A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7D88" w14:textId="77777777" w:rsidR="00CB6E8A" w:rsidRPr="006E520F" w:rsidRDefault="00CB6E8A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FB27B" w14:textId="77777777" w:rsidR="00CB6E8A" w:rsidRDefault="00CB6E8A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D952A0" w:rsidRPr="006E520F" w14:paraId="518A19C7" w14:textId="77777777" w:rsidTr="00CB6E8A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CD3D4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773B7" w14:textId="77777777" w:rsidR="00D952A0" w:rsidRPr="006E520F" w:rsidRDefault="00D952A0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EE529" w14:textId="77777777" w:rsidR="00D952A0" w:rsidRDefault="00D952A0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D952A0" w:rsidRPr="006E520F" w14:paraId="435C8190" w14:textId="77777777" w:rsidTr="00CB6E8A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36C25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88256" w14:textId="77777777" w:rsidR="00D952A0" w:rsidRPr="006E520F" w:rsidRDefault="00D952A0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CEE3E" w14:textId="77777777" w:rsidR="00D952A0" w:rsidRDefault="00D952A0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</w:tbl>
    <w:p w14:paraId="090EB216" w14:textId="77777777" w:rsidR="00902929" w:rsidRDefault="00902929">
      <w:pPr>
        <w:rPr>
          <w:rFonts w:ascii="Candara" w:hAnsi="Candara"/>
          <w:sz w:val="20"/>
          <w:szCs w:val="20"/>
        </w:rPr>
      </w:pPr>
    </w:p>
    <w:p w14:paraId="443B06D6" w14:textId="77777777" w:rsidR="00917BC2" w:rsidRDefault="00917BC2">
      <w:pPr>
        <w:rPr>
          <w:rFonts w:ascii="Candara" w:hAnsi="Candara"/>
          <w:sz w:val="20"/>
          <w:szCs w:val="20"/>
        </w:rPr>
      </w:pPr>
    </w:p>
    <w:p w14:paraId="155A0F4B" w14:textId="77777777" w:rsidR="00917BC2" w:rsidRDefault="00917BC2">
      <w:pPr>
        <w:rPr>
          <w:rFonts w:ascii="Candara" w:hAnsi="Candara"/>
          <w:sz w:val="20"/>
          <w:szCs w:val="20"/>
        </w:rPr>
      </w:pPr>
    </w:p>
    <w:p w14:paraId="3B0965E5" w14:textId="77777777" w:rsidR="00917BC2" w:rsidRDefault="00917BC2">
      <w:pPr>
        <w:rPr>
          <w:rFonts w:ascii="Candara" w:hAnsi="Candara"/>
          <w:sz w:val="20"/>
          <w:szCs w:val="20"/>
        </w:rPr>
      </w:pPr>
    </w:p>
    <w:p w14:paraId="3380D57E" w14:textId="77777777" w:rsidR="00C121FA" w:rsidRDefault="00C121FA" w:rsidP="00C121FA">
      <w:pPr>
        <w:pStyle w:val="Data"/>
      </w:pPr>
      <w:r>
        <w:rPr>
          <w:noProof/>
          <w:lang w:eastAsia="pt-PT" w:bidi="ar-SA"/>
        </w:rPr>
        <w:lastRenderedPageBreak/>
        <w:drawing>
          <wp:inline distT="0" distB="0" distL="0" distR="0" wp14:anchorId="6B963FD3" wp14:editId="7E1B775C">
            <wp:extent cx="5238115" cy="77279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PB_ESACT_01_pret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C0F6D" w14:textId="48EB0E87" w:rsidR="00C121FA" w:rsidRDefault="00C121FA" w:rsidP="00C121FA">
      <w:pPr>
        <w:pStyle w:val="Data"/>
        <w:rPr>
          <w:sz w:val="32"/>
          <w:szCs w:val="32"/>
        </w:rPr>
      </w:pPr>
      <w:r w:rsidRPr="00C121FA">
        <w:rPr>
          <w:sz w:val="32"/>
          <w:szCs w:val="32"/>
        </w:rPr>
        <w:t>Eleição dos Diretores das Escolas do IPB</w:t>
      </w:r>
    </w:p>
    <w:p w14:paraId="7C992CFA" w14:textId="4A9C6098" w:rsidR="00263D01" w:rsidRPr="00E54213" w:rsidRDefault="00263D01" w:rsidP="00263D01">
      <w:pPr>
        <w:pStyle w:val="Ttulo1"/>
        <w:jc w:val="right"/>
        <w:rPr>
          <w:b/>
          <w:bCs/>
          <w:sz w:val="32"/>
          <w:szCs w:val="22"/>
        </w:rPr>
      </w:pPr>
      <w:r w:rsidRPr="00E54213">
        <w:rPr>
          <w:b/>
          <w:bCs/>
          <w:sz w:val="32"/>
          <w:szCs w:val="22"/>
        </w:rPr>
        <w:t>202</w:t>
      </w:r>
      <w:r w:rsidR="00ED0175">
        <w:rPr>
          <w:b/>
          <w:bCs/>
          <w:sz w:val="32"/>
          <w:szCs w:val="22"/>
        </w:rPr>
        <w:t>5</w:t>
      </w:r>
    </w:p>
    <w:p w14:paraId="2023CF42" w14:textId="77777777" w:rsidR="00C121FA" w:rsidRDefault="00C121FA" w:rsidP="00C121FA">
      <w:pPr>
        <w:pStyle w:val="Data"/>
        <w:rPr>
          <w:rFonts w:ascii="Candara" w:hAnsi="Candara"/>
        </w:rPr>
      </w:pPr>
      <w:r>
        <w:rPr>
          <w:rFonts w:ascii="Candara" w:hAnsi="Candara"/>
        </w:rPr>
        <w:t>Subscrição de candidatura</w:t>
      </w:r>
    </w:p>
    <w:p w14:paraId="0B6F4F35" w14:textId="77777777" w:rsidR="00BA5422" w:rsidRDefault="00BA5422" w:rsidP="00E36E51">
      <w:pPr>
        <w:pStyle w:val="Subttulo"/>
        <w:rPr>
          <w:rFonts w:ascii="Candara" w:eastAsiaTheme="majorEastAsia" w:hAnsi="Candara" w:cstheme="majorBidi"/>
          <w:b/>
          <w:kern w:val="28"/>
          <w:sz w:val="24"/>
          <w:szCs w:val="24"/>
        </w:rPr>
      </w:pPr>
      <w:r>
        <w:rPr>
          <w:rFonts w:ascii="Candara" w:eastAsiaTheme="majorEastAsia" w:hAnsi="Candara" w:cstheme="majorBidi"/>
          <w:b/>
          <w:kern w:val="28"/>
          <w:sz w:val="24"/>
          <w:szCs w:val="24"/>
        </w:rPr>
        <w:t xml:space="preserve">Candidato: </w:t>
      </w:r>
    </w:p>
    <w:p w14:paraId="483E4DC4" w14:textId="77777777" w:rsidR="00BA5422" w:rsidRPr="00917BC2" w:rsidRDefault="00BA5422" w:rsidP="00BA5422">
      <w:pPr>
        <w:pStyle w:val="Subttulo"/>
        <w:pBdr>
          <w:bottom w:val="single" w:sz="4" w:space="1" w:color="auto"/>
        </w:pBdr>
        <w:ind w:left="1418"/>
        <w:rPr>
          <w:rFonts w:ascii="Candara" w:eastAsiaTheme="majorEastAsia" w:hAnsi="Candara" w:cstheme="majorBidi"/>
          <w:b/>
          <w:kern w:val="28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6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7"/>
      </w:tblGrid>
      <w:tr w:rsidR="00D952A0" w:rsidRPr="00456061" w14:paraId="2F821218" w14:textId="77777777" w:rsidTr="008A00D6">
        <w:trPr>
          <w:trHeight w:val="280"/>
        </w:trPr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E5E3C" w14:textId="3D5607A4" w:rsidR="00D952A0" w:rsidRPr="00456061" w:rsidRDefault="00D952A0" w:rsidP="00D95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 w:bidi="ar-SA"/>
              </w:rPr>
              <w:t>Unidade Orgânica: EsACT</w:t>
            </w:r>
            <w:r w:rsidRPr="004560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 w:bidi="ar-SA"/>
              </w:rPr>
              <w:t xml:space="preserve"> - Corpo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 w:bidi="ar-SA"/>
              </w:rPr>
              <w:t xml:space="preserve">Funcionários </w:t>
            </w:r>
          </w:p>
        </w:tc>
      </w:tr>
    </w:tbl>
    <w:p w14:paraId="1C1D05C0" w14:textId="77777777" w:rsidR="00FD491A" w:rsidRDefault="00FD491A">
      <w:pPr>
        <w:rPr>
          <w:rFonts w:ascii="Candara" w:hAnsi="Candara"/>
          <w:sz w:val="20"/>
          <w:szCs w:val="20"/>
        </w:rPr>
      </w:pPr>
    </w:p>
    <w:tbl>
      <w:tblPr>
        <w:tblW w:w="8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031"/>
        <w:gridCol w:w="2148"/>
      </w:tblGrid>
      <w:tr w:rsidR="00263D01" w:rsidRPr="00263D01" w14:paraId="3582CEC1" w14:textId="77777777" w:rsidTr="00C61AC6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2926B584" w14:textId="77777777" w:rsidR="00263D01" w:rsidRPr="00263D01" w:rsidRDefault="00263D01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PT" w:bidi="ar-SA"/>
              </w:rPr>
            </w:pPr>
            <w:r w:rsidRPr="00263D0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PT" w:bidi="ar-SA"/>
              </w:rPr>
              <w:t>Nº</w:t>
            </w: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4D0E56CE" w14:textId="77777777" w:rsidR="00263D01" w:rsidRPr="00263D01" w:rsidRDefault="00263D01" w:rsidP="00C61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PT" w:bidi="ar-SA"/>
              </w:rPr>
            </w:pPr>
            <w:r w:rsidRPr="00263D0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PT" w:bidi="ar-SA"/>
              </w:rPr>
              <w:t>Nome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A24EC1C" w14:textId="77777777" w:rsidR="00263D01" w:rsidRPr="00263D01" w:rsidRDefault="00263D01" w:rsidP="00C61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PT" w:bidi="ar-SA"/>
              </w:rPr>
            </w:pPr>
            <w:r w:rsidRPr="00263D0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PT" w:bidi="ar-SA"/>
              </w:rPr>
              <w:t>Assinatura</w:t>
            </w:r>
          </w:p>
        </w:tc>
      </w:tr>
      <w:tr w:rsidR="00D952A0" w:rsidRPr="00CB6E8A" w14:paraId="43663227" w14:textId="77777777" w:rsidTr="00614A94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F9905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E26DD" w14:textId="77777777" w:rsidR="00D952A0" w:rsidRPr="006E520F" w:rsidRDefault="00D952A0" w:rsidP="00CB6E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5C227" w14:textId="77777777" w:rsidR="00D952A0" w:rsidRPr="006E520F" w:rsidRDefault="00D952A0" w:rsidP="00CB6E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D952A0" w:rsidRPr="00CB6E8A" w14:paraId="13380697" w14:textId="77777777" w:rsidTr="00614A94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CFCB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7F7A" w14:textId="77777777" w:rsidR="00D952A0" w:rsidRPr="006E520F" w:rsidRDefault="00D952A0" w:rsidP="00CB6E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55844" w14:textId="77777777" w:rsidR="00D952A0" w:rsidRDefault="00D952A0" w:rsidP="00CB6E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D952A0" w:rsidRPr="00CB6E8A" w14:paraId="5EE1BD1A" w14:textId="77777777" w:rsidTr="00614A94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1992F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E811C" w14:textId="77777777" w:rsidR="00D952A0" w:rsidRPr="006E520F" w:rsidRDefault="00D952A0" w:rsidP="00CB6E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BCB44" w14:textId="77777777" w:rsidR="00D952A0" w:rsidRDefault="00D952A0" w:rsidP="00CB6E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D952A0" w:rsidRPr="00CB6E8A" w14:paraId="21551EED" w14:textId="77777777" w:rsidTr="00614A94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080A4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3C02A" w14:textId="77777777" w:rsidR="00D952A0" w:rsidRPr="006E520F" w:rsidRDefault="00D952A0" w:rsidP="00CB6E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FC1A9" w14:textId="77777777" w:rsidR="00D952A0" w:rsidRDefault="00D952A0" w:rsidP="00CB6E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D952A0" w:rsidRPr="00CB6E8A" w14:paraId="362DCA67" w14:textId="77777777" w:rsidTr="00614A94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03C38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0D2F" w14:textId="77777777" w:rsidR="00D952A0" w:rsidRPr="006E520F" w:rsidRDefault="00D952A0" w:rsidP="00CB6E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D7993" w14:textId="77777777" w:rsidR="00D952A0" w:rsidRDefault="00D952A0" w:rsidP="00CB6E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D952A0" w:rsidRPr="00CB6E8A" w14:paraId="6C6E3D03" w14:textId="77777777" w:rsidTr="00614A94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AAEA2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A2ED4" w14:textId="77777777" w:rsidR="00D952A0" w:rsidRPr="006E520F" w:rsidRDefault="00D952A0" w:rsidP="00CB6E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35AC7" w14:textId="77777777" w:rsidR="00D952A0" w:rsidRDefault="00D952A0" w:rsidP="00CB6E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D952A0" w:rsidRPr="00CB6E8A" w14:paraId="21DAFD83" w14:textId="77777777" w:rsidTr="00614A94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7892F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6BBE5" w14:textId="77777777" w:rsidR="00D952A0" w:rsidRPr="006E520F" w:rsidRDefault="00D952A0" w:rsidP="00CB6E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328A5" w14:textId="77777777" w:rsidR="00D952A0" w:rsidRDefault="00D952A0" w:rsidP="00CB6E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D952A0" w:rsidRPr="00CB6E8A" w14:paraId="138F93E8" w14:textId="77777777" w:rsidTr="00614A94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C4D93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8E914" w14:textId="77777777" w:rsidR="00D952A0" w:rsidRPr="006E520F" w:rsidRDefault="00D952A0" w:rsidP="00CB6E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27497" w14:textId="77777777" w:rsidR="00D952A0" w:rsidRDefault="00D952A0" w:rsidP="00CB6E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D952A0" w:rsidRPr="00CB6E8A" w14:paraId="063556E3" w14:textId="77777777" w:rsidTr="00614A94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9F6F6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40061" w14:textId="77777777" w:rsidR="00D952A0" w:rsidRPr="006E520F" w:rsidRDefault="00D952A0" w:rsidP="00CB6E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F47E1" w14:textId="77777777" w:rsidR="00D952A0" w:rsidRDefault="00D952A0" w:rsidP="00CB6E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D952A0" w:rsidRPr="00CB6E8A" w14:paraId="6EE47F7B" w14:textId="77777777" w:rsidTr="00614A94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2F544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81163" w14:textId="77777777" w:rsidR="00D952A0" w:rsidRPr="006E520F" w:rsidRDefault="00D952A0" w:rsidP="00CB6E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FDB14" w14:textId="77777777" w:rsidR="00D952A0" w:rsidRDefault="00D952A0" w:rsidP="00CB6E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D952A0" w:rsidRPr="00CB6E8A" w14:paraId="182378A7" w14:textId="77777777" w:rsidTr="00614A94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B7D21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C471D" w14:textId="77777777" w:rsidR="00D952A0" w:rsidRPr="006E520F" w:rsidRDefault="00D952A0" w:rsidP="00CB6E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0DB23" w14:textId="77777777" w:rsidR="00D952A0" w:rsidRDefault="00D952A0" w:rsidP="00CB6E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</w:tbl>
    <w:p w14:paraId="13D2B622" w14:textId="77777777" w:rsidR="00902929" w:rsidRDefault="00902929">
      <w:pPr>
        <w:rPr>
          <w:rFonts w:ascii="Candara" w:hAnsi="Candara"/>
          <w:sz w:val="20"/>
          <w:szCs w:val="20"/>
        </w:rPr>
      </w:pPr>
    </w:p>
    <w:p w14:paraId="170C8006" w14:textId="77777777" w:rsidR="00917BC2" w:rsidRDefault="00917BC2">
      <w:pPr>
        <w:rPr>
          <w:rFonts w:ascii="Candara" w:hAnsi="Candara"/>
          <w:sz w:val="20"/>
          <w:szCs w:val="20"/>
        </w:rPr>
      </w:pPr>
    </w:p>
    <w:p w14:paraId="138055BB" w14:textId="77777777" w:rsidR="00C121FA" w:rsidRDefault="00C121FA">
      <w:pPr>
        <w:rPr>
          <w:rFonts w:ascii="Candara" w:hAnsi="Candara"/>
          <w:sz w:val="20"/>
          <w:szCs w:val="20"/>
        </w:rPr>
      </w:pPr>
    </w:p>
    <w:p w14:paraId="3D65A1FA" w14:textId="77777777" w:rsidR="00C121FA" w:rsidRDefault="00C121FA">
      <w:pPr>
        <w:rPr>
          <w:rFonts w:ascii="Candara" w:hAnsi="Candara"/>
          <w:sz w:val="20"/>
          <w:szCs w:val="20"/>
        </w:rPr>
      </w:pPr>
    </w:p>
    <w:p w14:paraId="582DA7DA" w14:textId="77777777" w:rsidR="00C121FA" w:rsidRDefault="00C121FA">
      <w:pPr>
        <w:rPr>
          <w:rFonts w:ascii="Candara" w:hAnsi="Candara"/>
          <w:sz w:val="20"/>
          <w:szCs w:val="20"/>
        </w:rPr>
      </w:pPr>
    </w:p>
    <w:p w14:paraId="73AC53F2" w14:textId="77777777" w:rsidR="00C121FA" w:rsidRDefault="00C121FA" w:rsidP="00C121FA">
      <w:pPr>
        <w:pStyle w:val="Data"/>
      </w:pPr>
      <w:r>
        <w:rPr>
          <w:noProof/>
          <w:lang w:eastAsia="pt-PT" w:bidi="ar-SA"/>
        </w:rPr>
        <w:lastRenderedPageBreak/>
        <w:drawing>
          <wp:inline distT="0" distB="0" distL="0" distR="0" wp14:anchorId="3AE126C8" wp14:editId="6A999674">
            <wp:extent cx="5238115" cy="77279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PB_ESACT_01_pret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D5AB5" w14:textId="681A52A1" w:rsidR="00C121FA" w:rsidRDefault="00C121FA" w:rsidP="00C121FA">
      <w:pPr>
        <w:pStyle w:val="Data"/>
        <w:rPr>
          <w:sz w:val="32"/>
          <w:szCs w:val="32"/>
        </w:rPr>
      </w:pPr>
      <w:r w:rsidRPr="00C121FA">
        <w:rPr>
          <w:sz w:val="32"/>
          <w:szCs w:val="32"/>
        </w:rPr>
        <w:t>Eleição dos Diretores das Escolas do IPB</w:t>
      </w:r>
    </w:p>
    <w:p w14:paraId="54E0DFC0" w14:textId="6779FA89" w:rsidR="00263D01" w:rsidRPr="00E54213" w:rsidRDefault="00263D01" w:rsidP="00263D01">
      <w:pPr>
        <w:pStyle w:val="Ttulo1"/>
        <w:jc w:val="right"/>
        <w:rPr>
          <w:b/>
          <w:bCs/>
          <w:sz w:val="32"/>
          <w:szCs w:val="22"/>
        </w:rPr>
      </w:pPr>
      <w:r w:rsidRPr="00E54213">
        <w:rPr>
          <w:b/>
          <w:bCs/>
          <w:sz w:val="32"/>
          <w:szCs w:val="22"/>
        </w:rPr>
        <w:t>202</w:t>
      </w:r>
      <w:r w:rsidR="00ED0175">
        <w:rPr>
          <w:b/>
          <w:bCs/>
          <w:sz w:val="32"/>
          <w:szCs w:val="22"/>
        </w:rPr>
        <w:t>5</w:t>
      </w:r>
    </w:p>
    <w:p w14:paraId="422DABE5" w14:textId="77777777" w:rsidR="00C121FA" w:rsidRDefault="00C121FA" w:rsidP="00C121FA">
      <w:pPr>
        <w:pStyle w:val="Data"/>
        <w:rPr>
          <w:rFonts w:ascii="Candara" w:hAnsi="Candara"/>
        </w:rPr>
      </w:pPr>
      <w:r>
        <w:rPr>
          <w:rFonts w:ascii="Candara" w:hAnsi="Candara"/>
        </w:rPr>
        <w:t>Subscrição de candidatura</w:t>
      </w:r>
    </w:p>
    <w:p w14:paraId="667C7A3D" w14:textId="77777777" w:rsidR="00BA5422" w:rsidRDefault="00BA5422" w:rsidP="00E36E51">
      <w:pPr>
        <w:pStyle w:val="Subttulo"/>
        <w:rPr>
          <w:rFonts w:ascii="Candara" w:eastAsiaTheme="majorEastAsia" w:hAnsi="Candara" w:cstheme="majorBidi"/>
          <w:b/>
          <w:kern w:val="28"/>
          <w:sz w:val="24"/>
          <w:szCs w:val="24"/>
        </w:rPr>
      </w:pPr>
      <w:r>
        <w:rPr>
          <w:rFonts w:ascii="Candara" w:eastAsiaTheme="majorEastAsia" w:hAnsi="Candara" w:cstheme="majorBidi"/>
          <w:b/>
          <w:kern w:val="28"/>
          <w:sz w:val="24"/>
          <w:szCs w:val="24"/>
        </w:rPr>
        <w:t xml:space="preserve">Candidato: </w:t>
      </w:r>
    </w:p>
    <w:p w14:paraId="506A5F49" w14:textId="77777777" w:rsidR="00BA5422" w:rsidRPr="00917BC2" w:rsidRDefault="00BA5422" w:rsidP="00BA5422">
      <w:pPr>
        <w:pStyle w:val="Subttulo"/>
        <w:pBdr>
          <w:bottom w:val="single" w:sz="4" w:space="1" w:color="auto"/>
        </w:pBdr>
        <w:ind w:left="1418"/>
        <w:rPr>
          <w:rFonts w:ascii="Candara" w:eastAsiaTheme="majorEastAsia" w:hAnsi="Candara" w:cstheme="majorBidi"/>
          <w:b/>
          <w:kern w:val="28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6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7"/>
      </w:tblGrid>
      <w:tr w:rsidR="00D952A0" w:rsidRPr="00456061" w14:paraId="3B79E46D" w14:textId="77777777" w:rsidTr="008A00D6">
        <w:trPr>
          <w:trHeight w:val="280"/>
        </w:trPr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EC009" w14:textId="67107B47" w:rsidR="00D952A0" w:rsidRPr="00456061" w:rsidRDefault="00D952A0" w:rsidP="00D95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 w:bidi="ar-SA"/>
              </w:rPr>
              <w:t>Unidade Orgânica: EsACT</w:t>
            </w:r>
            <w:r w:rsidRPr="004560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 w:bidi="ar-SA"/>
              </w:rPr>
              <w:t xml:space="preserve"> - Corpo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 w:bidi="ar-SA"/>
              </w:rPr>
              <w:t xml:space="preserve">Alunos </w:t>
            </w:r>
          </w:p>
        </w:tc>
      </w:tr>
    </w:tbl>
    <w:p w14:paraId="5B345271" w14:textId="77777777" w:rsidR="00D952A0" w:rsidRDefault="00D952A0">
      <w:pPr>
        <w:rPr>
          <w:rFonts w:ascii="Candara" w:hAnsi="Candara"/>
          <w:sz w:val="20"/>
          <w:szCs w:val="20"/>
        </w:rPr>
      </w:pPr>
    </w:p>
    <w:tbl>
      <w:tblPr>
        <w:tblW w:w="8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031"/>
        <w:gridCol w:w="2148"/>
      </w:tblGrid>
      <w:tr w:rsidR="00263D01" w:rsidRPr="00263D01" w14:paraId="0D01654E" w14:textId="77777777" w:rsidTr="00C61AC6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7642A11F" w14:textId="77777777" w:rsidR="00263D01" w:rsidRPr="00263D01" w:rsidRDefault="00263D01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PT" w:bidi="ar-SA"/>
              </w:rPr>
            </w:pPr>
            <w:r w:rsidRPr="00263D0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PT" w:bidi="ar-SA"/>
              </w:rPr>
              <w:t>Nº</w:t>
            </w: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752C0863" w14:textId="77777777" w:rsidR="00263D01" w:rsidRPr="00263D01" w:rsidRDefault="00263D01" w:rsidP="00C61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PT" w:bidi="ar-SA"/>
              </w:rPr>
            </w:pPr>
            <w:r w:rsidRPr="00263D0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PT" w:bidi="ar-SA"/>
              </w:rPr>
              <w:t>Nome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54AADFC" w14:textId="77777777" w:rsidR="00263D01" w:rsidRPr="00263D01" w:rsidRDefault="00263D01" w:rsidP="00C61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PT" w:bidi="ar-SA"/>
              </w:rPr>
            </w:pPr>
            <w:r w:rsidRPr="00263D0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PT" w:bidi="ar-SA"/>
              </w:rPr>
              <w:t>Assinatura</w:t>
            </w:r>
          </w:p>
        </w:tc>
      </w:tr>
      <w:tr w:rsidR="00D952A0" w:rsidRPr="006E520F" w14:paraId="43F43333" w14:textId="77777777" w:rsidTr="00614A94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B9675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7F82B" w14:textId="77777777" w:rsidR="00D952A0" w:rsidRPr="006E520F" w:rsidRDefault="00D952A0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87884" w14:textId="77777777" w:rsidR="00D952A0" w:rsidRPr="006E520F" w:rsidRDefault="00D952A0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D952A0" w:rsidRPr="006E520F" w14:paraId="3D8E21F5" w14:textId="77777777" w:rsidTr="00614A94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CFDCD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65E2" w14:textId="77777777" w:rsidR="00D952A0" w:rsidRPr="006E520F" w:rsidRDefault="00D952A0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E62B8" w14:textId="77777777" w:rsidR="00D952A0" w:rsidRDefault="00D952A0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D952A0" w:rsidRPr="006E520F" w14:paraId="0B56B717" w14:textId="77777777" w:rsidTr="00614A94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98A40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96F59" w14:textId="77777777" w:rsidR="00D952A0" w:rsidRPr="006E520F" w:rsidRDefault="00D952A0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188B7" w14:textId="77777777" w:rsidR="00D952A0" w:rsidRDefault="00D952A0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D952A0" w:rsidRPr="006E520F" w14:paraId="6CFE0BD0" w14:textId="77777777" w:rsidTr="00614A94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AA255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25A77" w14:textId="77777777" w:rsidR="00D952A0" w:rsidRPr="006E520F" w:rsidRDefault="00D952A0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55AED" w14:textId="77777777" w:rsidR="00D952A0" w:rsidRDefault="00D952A0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D952A0" w:rsidRPr="006E520F" w14:paraId="4BE1063B" w14:textId="77777777" w:rsidTr="00614A94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822F8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28066" w14:textId="77777777" w:rsidR="00D952A0" w:rsidRPr="006E520F" w:rsidRDefault="00D952A0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4B002" w14:textId="77777777" w:rsidR="00D952A0" w:rsidRDefault="00D952A0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D952A0" w:rsidRPr="006E520F" w14:paraId="30D4ABA3" w14:textId="77777777" w:rsidTr="00614A94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8E68B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1258E" w14:textId="77777777" w:rsidR="00D952A0" w:rsidRPr="006E520F" w:rsidRDefault="00D952A0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AA83B" w14:textId="77777777" w:rsidR="00D952A0" w:rsidRDefault="00D952A0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D952A0" w:rsidRPr="006E520F" w14:paraId="39F19DD7" w14:textId="77777777" w:rsidTr="00614A94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95BA3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D6ABB" w14:textId="77777777" w:rsidR="00D952A0" w:rsidRPr="006E520F" w:rsidRDefault="00D952A0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48511" w14:textId="77777777" w:rsidR="00D952A0" w:rsidRDefault="00D952A0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D952A0" w:rsidRPr="006E520F" w14:paraId="3EB2A8FB" w14:textId="77777777" w:rsidTr="00614A94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11195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C37C1" w14:textId="77777777" w:rsidR="00D952A0" w:rsidRPr="006E520F" w:rsidRDefault="00D952A0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3AA8E" w14:textId="77777777" w:rsidR="00D952A0" w:rsidRDefault="00D952A0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D952A0" w:rsidRPr="006E520F" w14:paraId="32619E61" w14:textId="77777777" w:rsidTr="00614A94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98325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0ABD" w14:textId="77777777" w:rsidR="00D952A0" w:rsidRPr="006E520F" w:rsidRDefault="00D952A0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DEEDE" w14:textId="77777777" w:rsidR="00D952A0" w:rsidRDefault="00D952A0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D952A0" w:rsidRPr="006E520F" w14:paraId="75CBE074" w14:textId="77777777" w:rsidTr="00614A94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5C002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40597" w14:textId="77777777" w:rsidR="00D952A0" w:rsidRPr="006E520F" w:rsidRDefault="00D952A0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724D0" w14:textId="77777777" w:rsidR="00D952A0" w:rsidRDefault="00D952A0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D952A0" w:rsidRPr="006E520F" w14:paraId="1B69CF84" w14:textId="77777777" w:rsidTr="00614A94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EB861" w14:textId="77777777" w:rsidR="00D952A0" w:rsidRPr="006E520F" w:rsidRDefault="00D952A0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3862" w14:textId="77777777" w:rsidR="00D952A0" w:rsidRPr="006E520F" w:rsidRDefault="00D952A0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3C499" w14:textId="77777777" w:rsidR="00D952A0" w:rsidRDefault="00D952A0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917BC2" w:rsidRPr="006E520F" w14:paraId="5AF7158A" w14:textId="77777777" w:rsidTr="00614A94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0CB4A" w14:textId="77777777" w:rsidR="00917BC2" w:rsidRPr="006E520F" w:rsidRDefault="00917BC2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3C8E5" w14:textId="77777777" w:rsidR="00917BC2" w:rsidRPr="006E520F" w:rsidRDefault="00917BC2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EF26C" w14:textId="77777777" w:rsidR="00917BC2" w:rsidRDefault="00917BC2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917BC2" w:rsidRPr="006E520F" w14:paraId="79DFB397" w14:textId="77777777" w:rsidTr="00614A94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063F2" w14:textId="77777777" w:rsidR="00917BC2" w:rsidRPr="006E520F" w:rsidRDefault="00917BC2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72A8F" w14:textId="77777777" w:rsidR="00917BC2" w:rsidRPr="006E520F" w:rsidRDefault="00917BC2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87C27" w14:textId="77777777" w:rsidR="00917BC2" w:rsidRDefault="00917BC2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F36CAC" w:rsidRPr="006E520F" w14:paraId="22771366" w14:textId="77777777" w:rsidTr="00614A94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D4BC9" w14:textId="77777777" w:rsidR="00F36CAC" w:rsidRPr="006E520F" w:rsidRDefault="00F36CAC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4665" w14:textId="77777777" w:rsidR="00F36CAC" w:rsidRPr="006E520F" w:rsidRDefault="00F36CAC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66B82" w14:textId="77777777" w:rsidR="00F36CAC" w:rsidRDefault="00F36CAC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917BC2" w:rsidRPr="006E520F" w14:paraId="2D1A09EE" w14:textId="77777777" w:rsidTr="00614A94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2B5EE" w14:textId="77777777" w:rsidR="00917BC2" w:rsidRPr="006E520F" w:rsidRDefault="00917BC2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A5123" w14:textId="77777777" w:rsidR="00917BC2" w:rsidRPr="006E520F" w:rsidRDefault="00917BC2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79849" w14:textId="77777777" w:rsidR="00917BC2" w:rsidRDefault="00917BC2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F36CAC" w:rsidRPr="006E520F" w14:paraId="6392645D" w14:textId="77777777" w:rsidTr="00614A94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D3600" w14:textId="77777777" w:rsidR="00F36CAC" w:rsidRPr="006E520F" w:rsidRDefault="00F36CAC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D6F25" w14:textId="77777777" w:rsidR="00F36CAC" w:rsidRPr="006E520F" w:rsidRDefault="00F36CAC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DD3C8" w14:textId="77777777" w:rsidR="00F36CAC" w:rsidRDefault="00F36CAC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F36CAC" w:rsidRPr="006E520F" w14:paraId="167D952F" w14:textId="77777777" w:rsidTr="00614A94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BDF5E" w14:textId="77777777" w:rsidR="00F36CAC" w:rsidRPr="006E520F" w:rsidRDefault="00F36CAC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4FC21" w14:textId="77777777" w:rsidR="00F36CAC" w:rsidRPr="006E520F" w:rsidRDefault="00F36CAC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955CD" w14:textId="77777777" w:rsidR="00F36CAC" w:rsidRDefault="00F36CAC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  <w:tr w:rsidR="00917BC2" w:rsidRPr="006E520F" w14:paraId="30E4A592" w14:textId="77777777" w:rsidTr="00614A94">
        <w:trPr>
          <w:trHeight w:val="39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827EE" w14:textId="77777777" w:rsidR="00917BC2" w:rsidRPr="006E520F" w:rsidRDefault="00917BC2" w:rsidP="00614A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0DAE9" w14:textId="77777777" w:rsidR="00917BC2" w:rsidRPr="006E520F" w:rsidRDefault="00917BC2" w:rsidP="008A00D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AE374" w14:textId="77777777" w:rsidR="00917BC2" w:rsidRDefault="00917BC2" w:rsidP="008A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PT" w:bidi="ar-SA"/>
              </w:rPr>
            </w:pPr>
          </w:p>
        </w:tc>
      </w:tr>
    </w:tbl>
    <w:p w14:paraId="014B96A4" w14:textId="424549CF" w:rsidR="00D952A0" w:rsidRDefault="00D952A0">
      <w:pPr>
        <w:rPr>
          <w:rFonts w:ascii="Candara" w:hAnsi="Candara"/>
          <w:sz w:val="20"/>
          <w:szCs w:val="20"/>
        </w:rPr>
      </w:pPr>
    </w:p>
    <w:p w14:paraId="3E373C42" w14:textId="77777777" w:rsidR="00980A65" w:rsidRDefault="00980A65" w:rsidP="00980A65">
      <w:pPr>
        <w:pStyle w:val="Data"/>
      </w:pPr>
      <w:r>
        <w:rPr>
          <w:noProof/>
          <w:lang w:eastAsia="pt-PT" w:bidi="ar-SA"/>
        </w:rPr>
        <w:lastRenderedPageBreak/>
        <w:drawing>
          <wp:inline distT="0" distB="0" distL="0" distR="0" wp14:anchorId="183D95B3" wp14:editId="0DA4B85E">
            <wp:extent cx="5238115" cy="772795"/>
            <wp:effectExtent l="0" t="0" r="0" b="0"/>
            <wp:docPr id="4" name="Imagem 4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m texto&#10;&#10;Descrição gerad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F7B21" w14:textId="220BEB12" w:rsidR="00980A65" w:rsidRDefault="00980A65" w:rsidP="00980A65">
      <w:pPr>
        <w:pStyle w:val="Data"/>
        <w:rPr>
          <w:sz w:val="32"/>
          <w:szCs w:val="32"/>
        </w:rPr>
      </w:pPr>
      <w:r w:rsidRPr="00C121FA">
        <w:rPr>
          <w:sz w:val="32"/>
          <w:szCs w:val="32"/>
        </w:rPr>
        <w:t>Eleição dos Diretores das Escolas do IPB</w:t>
      </w:r>
    </w:p>
    <w:p w14:paraId="3E45D6D9" w14:textId="3EC2252B" w:rsidR="00980A65" w:rsidRPr="00980A65" w:rsidRDefault="00980A65" w:rsidP="00980A65">
      <w:pPr>
        <w:pStyle w:val="Ttulo1"/>
        <w:jc w:val="right"/>
        <w:rPr>
          <w:b/>
          <w:bCs/>
          <w:sz w:val="32"/>
          <w:szCs w:val="22"/>
        </w:rPr>
      </w:pPr>
      <w:r w:rsidRPr="00980A65">
        <w:rPr>
          <w:b/>
          <w:bCs/>
          <w:sz w:val="32"/>
          <w:szCs w:val="22"/>
        </w:rPr>
        <w:t>202</w:t>
      </w:r>
      <w:r w:rsidR="00ED0175">
        <w:rPr>
          <w:b/>
          <w:bCs/>
          <w:sz w:val="32"/>
          <w:szCs w:val="22"/>
        </w:rPr>
        <w:t>5</w:t>
      </w:r>
    </w:p>
    <w:p w14:paraId="34F381F2" w14:textId="77777777" w:rsidR="00980A65" w:rsidRDefault="00980A65" w:rsidP="00980A65">
      <w:pPr>
        <w:pStyle w:val="Data"/>
        <w:rPr>
          <w:rFonts w:ascii="Candara" w:hAnsi="Candara"/>
        </w:rPr>
      </w:pPr>
      <w:r>
        <w:rPr>
          <w:rFonts w:ascii="Candara" w:hAnsi="Candara"/>
        </w:rPr>
        <w:t>Aceitação do Mandatário de candidatura</w:t>
      </w:r>
    </w:p>
    <w:p w14:paraId="7CCCFC66" w14:textId="77777777" w:rsidR="00980A65" w:rsidRDefault="00980A65" w:rsidP="00980A65">
      <w:pPr>
        <w:pStyle w:val="Subttulo"/>
        <w:rPr>
          <w:rFonts w:ascii="Candara" w:eastAsiaTheme="majorEastAsia" w:hAnsi="Candara" w:cstheme="majorBidi"/>
          <w:b/>
          <w:kern w:val="28"/>
          <w:sz w:val="24"/>
          <w:szCs w:val="24"/>
        </w:rPr>
      </w:pPr>
      <w:r>
        <w:rPr>
          <w:rFonts w:ascii="Candara" w:eastAsiaTheme="majorEastAsia" w:hAnsi="Candara" w:cstheme="majorBidi"/>
          <w:b/>
          <w:kern w:val="28"/>
          <w:sz w:val="24"/>
          <w:szCs w:val="24"/>
        </w:rPr>
        <w:t xml:space="preserve">Candidato: </w:t>
      </w:r>
    </w:p>
    <w:p w14:paraId="5EFBCCF0" w14:textId="77777777" w:rsidR="00980A65" w:rsidRPr="00980A65" w:rsidRDefault="00980A65" w:rsidP="00980A65">
      <w:pPr>
        <w:pStyle w:val="Subttulo"/>
        <w:pBdr>
          <w:bottom w:val="single" w:sz="4" w:space="1" w:color="auto"/>
        </w:pBdr>
        <w:ind w:left="1418"/>
        <w:rPr>
          <w:rFonts w:ascii="Candara" w:eastAsiaTheme="majorEastAsia" w:hAnsi="Candara" w:cstheme="majorBidi"/>
          <w:b/>
          <w:kern w:val="28"/>
          <w:sz w:val="24"/>
          <w:szCs w:val="24"/>
        </w:rPr>
      </w:pPr>
    </w:p>
    <w:p w14:paraId="7CF20500" w14:textId="77777777" w:rsidR="00980A65" w:rsidRDefault="00980A65" w:rsidP="00980A65">
      <w:pPr>
        <w:pStyle w:val="Data"/>
      </w:pPr>
    </w:p>
    <w:p w14:paraId="6BB6CDD4" w14:textId="77777777" w:rsidR="00980A65" w:rsidRDefault="00980A65" w:rsidP="00980A65">
      <w:pPr>
        <w:pStyle w:val="Subttulo"/>
        <w:rPr>
          <w:rFonts w:ascii="Candara" w:eastAsiaTheme="majorEastAsia" w:hAnsi="Candara" w:cstheme="majorBidi"/>
          <w:b/>
          <w:kern w:val="28"/>
          <w:sz w:val="24"/>
          <w:szCs w:val="24"/>
        </w:rPr>
      </w:pPr>
      <w:r>
        <w:rPr>
          <w:rFonts w:ascii="Candara" w:eastAsiaTheme="majorEastAsia" w:hAnsi="Candara" w:cstheme="majorBidi"/>
          <w:b/>
          <w:kern w:val="28"/>
          <w:sz w:val="24"/>
          <w:szCs w:val="24"/>
        </w:rPr>
        <w:t xml:space="preserve">Mandatário: </w:t>
      </w:r>
    </w:p>
    <w:p w14:paraId="5F032F61" w14:textId="77777777" w:rsidR="00980A65" w:rsidRPr="00980A65" w:rsidRDefault="00980A65" w:rsidP="00980A65">
      <w:pPr>
        <w:pStyle w:val="Subttulo"/>
        <w:pBdr>
          <w:bottom w:val="single" w:sz="4" w:space="1" w:color="auto"/>
        </w:pBdr>
        <w:ind w:left="1418"/>
        <w:rPr>
          <w:rFonts w:ascii="Candara" w:eastAsiaTheme="majorEastAsia" w:hAnsi="Candara" w:cstheme="majorBidi"/>
          <w:b/>
          <w:kern w:val="28"/>
          <w:sz w:val="24"/>
          <w:szCs w:val="24"/>
        </w:rPr>
      </w:pPr>
    </w:p>
    <w:p w14:paraId="1635F8C9" w14:textId="7E564C53" w:rsidR="00D377D8" w:rsidRPr="00D377D8" w:rsidRDefault="00D377D8">
      <w:pPr>
        <w:rPr>
          <w:rFonts w:ascii="Candara" w:hAnsi="Candara"/>
          <w:sz w:val="20"/>
          <w:szCs w:val="20"/>
        </w:rPr>
      </w:pPr>
    </w:p>
    <w:sectPr w:rsidR="00D377D8" w:rsidRPr="00D377D8">
      <w:footerReference w:type="default" r:id="rId9"/>
      <w:pgSz w:w="11907" w:h="16839" w:code="9"/>
      <w:pgMar w:top="1094" w:right="2448" w:bottom="1771" w:left="121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5AA24" w14:textId="77777777" w:rsidR="003C50FF" w:rsidRDefault="003C50FF">
      <w:pPr>
        <w:spacing w:line="240" w:lineRule="auto"/>
      </w:pPr>
      <w:r>
        <w:separator/>
      </w:r>
    </w:p>
    <w:p w14:paraId="5FCCCB6B" w14:textId="77777777" w:rsidR="003C50FF" w:rsidRDefault="003C50FF"/>
  </w:endnote>
  <w:endnote w:type="continuationSeparator" w:id="0">
    <w:p w14:paraId="1D698575" w14:textId="77777777" w:rsidR="003C50FF" w:rsidRDefault="003C50FF">
      <w:pPr>
        <w:spacing w:line="240" w:lineRule="auto"/>
      </w:pPr>
      <w:r>
        <w:continuationSeparator/>
      </w:r>
    </w:p>
    <w:p w14:paraId="74319FB5" w14:textId="77777777" w:rsidR="003C50FF" w:rsidRDefault="003C50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A656" w14:textId="4FB5F96E" w:rsidR="002F3642" w:rsidRPr="006E520F" w:rsidRDefault="002F3642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BE200" w14:textId="77777777" w:rsidR="003C50FF" w:rsidRDefault="003C50FF">
      <w:pPr>
        <w:spacing w:line="240" w:lineRule="auto"/>
      </w:pPr>
      <w:r>
        <w:separator/>
      </w:r>
    </w:p>
    <w:p w14:paraId="6559C202" w14:textId="77777777" w:rsidR="003C50FF" w:rsidRDefault="003C50FF"/>
  </w:footnote>
  <w:footnote w:type="continuationSeparator" w:id="0">
    <w:p w14:paraId="7DFAAA63" w14:textId="77777777" w:rsidR="003C50FF" w:rsidRDefault="003C50FF">
      <w:pPr>
        <w:spacing w:line="240" w:lineRule="auto"/>
      </w:pPr>
      <w:r>
        <w:continuationSeparator/>
      </w:r>
    </w:p>
    <w:p w14:paraId="14679FF6" w14:textId="77777777" w:rsidR="003C50FF" w:rsidRDefault="003C50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21A93"/>
    <w:multiLevelType w:val="hybridMultilevel"/>
    <w:tmpl w:val="4EFA3B42"/>
    <w:lvl w:ilvl="0" w:tplc="47FE2DF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57372"/>
    <w:multiLevelType w:val="hybridMultilevel"/>
    <w:tmpl w:val="24E4B4CA"/>
    <w:lvl w:ilvl="0" w:tplc="CA4086E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21E"/>
    <w:rsid w:val="001E4E10"/>
    <w:rsid w:val="00263D01"/>
    <w:rsid w:val="002C5B60"/>
    <w:rsid w:val="002F3642"/>
    <w:rsid w:val="002F7B03"/>
    <w:rsid w:val="00361E50"/>
    <w:rsid w:val="00383003"/>
    <w:rsid w:val="003C50FF"/>
    <w:rsid w:val="0042321E"/>
    <w:rsid w:val="00451834"/>
    <w:rsid w:val="00456061"/>
    <w:rsid w:val="00467B78"/>
    <w:rsid w:val="005116DF"/>
    <w:rsid w:val="005118A2"/>
    <w:rsid w:val="005228D8"/>
    <w:rsid w:val="00582899"/>
    <w:rsid w:val="00607652"/>
    <w:rsid w:val="00614A94"/>
    <w:rsid w:val="006736F4"/>
    <w:rsid w:val="00674857"/>
    <w:rsid w:val="006D0254"/>
    <w:rsid w:val="006E520F"/>
    <w:rsid w:val="00706468"/>
    <w:rsid w:val="00793838"/>
    <w:rsid w:val="007E3DBC"/>
    <w:rsid w:val="00846F15"/>
    <w:rsid w:val="00902929"/>
    <w:rsid w:val="00917BC2"/>
    <w:rsid w:val="00980A65"/>
    <w:rsid w:val="009C515F"/>
    <w:rsid w:val="009D094B"/>
    <w:rsid w:val="00A83CB9"/>
    <w:rsid w:val="00AE3FD2"/>
    <w:rsid w:val="00AE691B"/>
    <w:rsid w:val="00B37420"/>
    <w:rsid w:val="00BA5422"/>
    <w:rsid w:val="00C121FA"/>
    <w:rsid w:val="00CB6E8A"/>
    <w:rsid w:val="00CD7CE3"/>
    <w:rsid w:val="00D377D8"/>
    <w:rsid w:val="00D5413B"/>
    <w:rsid w:val="00D840E4"/>
    <w:rsid w:val="00D952A0"/>
    <w:rsid w:val="00DC7171"/>
    <w:rsid w:val="00DF5248"/>
    <w:rsid w:val="00E54213"/>
    <w:rsid w:val="00E648A9"/>
    <w:rsid w:val="00E9068F"/>
    <w:rsid w:val="00EA04CF"/>
    <w:rsid w:val="00ED0175"/>
    <w:rsid w:val="00EF7420"/>
    <w:rsid w:val="00F02686"/>
    <w:rsid w:val="00F36CAC"/>
    <w:rsid w:val="00FD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B9589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83E41" w:themeColor="text2"/>
        <w:sz w:val="28"/>
        <w:szCs w:val="28"/>
        <w:lang w:val="pt-PT" w:eastAsia="ja-JP" w:bidi="pt-PT"/>
      </w:rPr>
    </w:rPrDefault>
    <w:pPrDefault>
      <w:pPr>
        <w:spacing w:after="3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uiPriority="3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7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37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8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118A2"/>
  </w:style>
  <w:style w:type="paragraph" w:styleId="Ttulo1">
    <w:name w:val="heading 1"/>
    <w:basedOn w:val="Normal"/>
    <w:next w:val="Normal"/>
    <w:link w:val="Ttulo1Carter"/>
    <w:uiPriority w:val="5"/>
    <w:qFormat/>
    <w:pPr>
      <w:keepNext/>
      <w:keepLines/>
      <w:spacing w:after="280" w:line="264" w:lineRule="auto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next w:val="Normal"/>
    <w:link w:val="Ttulo2Carter"/>
    <w:uiPriority w:val="6"/>
    <w:qFormat/>
    <w:pPr>
      <w:keepNext/>
      <w:keepLines/>
      <w:spacing w:before="140" w:after="120" w:line="264" w:lineRule="auto"/>
      <w:outlineLvl w:val="1"/>
    </w:pPr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paragraph" w:styleId="Ttulo3">
    <w:name w:val="heading 3"/>
    <w:basedOn w:val="Normal"/>
    <w:next w:val="Normal"/>
    <w:link w:val="Ttulo3Carter"/>
    <w:uiPriority w:val="7"/>
    <w:semiHidden/>
    <w:unhideWhenUsed/>
    <w:qFormat/>
    <w:pPr>
      <w:keepNext/>
      <w:keepLines/>
      <w:spacing w:before="140" w:after="120" w:line="264" w:lineRule="auto"/>
      <w:outlineLvl w:val="2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pPr>
      <w:keepNext/>
      <w:keepLines/>
      <w:spacing w:before="140" w:after="120" w:line="264" w:lineRule="auto"/>
      <w:outlineLvl w:val="3"/>
    </w:pPr>
    <w:rPr>
      <w:rFonts w:asciiTheme="majorHAnsi" w:eastAsiaTheme="majorEastAsia" w:hAnsiTheme="majorHAnsi" w:cstheme="majorBidi"/>
      <w:iCs/>
      <w:caps/>
      <w:sz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pPr>
      <w:keepNext/>
      <w:keepLines/>
      <w:spacing w:before="140" w:after="120" w:line="264" w:lineRule="auto"/>
      <w:outlineLvl w:val="4"/>
    </w:pPr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pPr>
      <w:keepNext/>
      <w:keepLines/>
      <w:spacing w:before="140" w:after="120" w:line="264" w:lineRule="auto"/>
      <w:outlineLvl w:val="5"/>
    </w:pPr>
    <w:rPr>
      <w:rFonts w:asciiTheme="majorHAnsi" w:eastAsiaTheme="majorEastAsia" w:hAnsiTheme="majorHAnsi" w:cstheme="majorBidi"/>
      <w:caps/>
      <w:color w:val="33B7D3" w:themeColor="accent1"/>
      <w:sz w:val="20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pPr>
      <w:keepNext/>
      <w:keepLines/>
      <w:spacing w:before="140" w:after="120" w:line="264" w:lineRule="auto"/>
      <w:outlineLvl w:val="6"/>
    </w:pPr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pPr>
      <w:keepNext/>
      <w:keepLines/>
      <w:spacing w:before="140" w:after="120" w:line="264" w:lineRule="auto"/>
      <w:outlineLvl w:val="7"/>
    </w:pPr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pPr>
      <w:keepNext/>
      <w:keepLines/>
      <w:spacing w:before="140" w:after="120" w:line="264" w:lineRule="auto"/>
      <w:outlineLvl w:val="8"/>
    </w:pPr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ipJournalTable">
    <w:name w:val="Trip Journal Table"/>
    <w:basedOn w:val="Tabelanormal"/>
    <w:uiPriority w:val="99"/>
    <w:tblPr>
      <w:tblBorders>
        <w:top w:val="single" w:sz="36" w:space="0" w:color="483E41" w:themeColor="text2"/>
        <w:insideH w:val="single" w:sz="12" w:space="0" w:color="483E41" w:themeColor="text2"/>
      </w:tblBorders>
      <w:tblCellMar>
        <w:top w:w="288" w:type="dxa"/>
        <w:left w:w="0" w:type="dxa"/>
        <w:right w:w="0" w:type="dxa"/>
      </w:tblCellMar>
    </w:tblPr>
  </w:style>
  <w:style w:type="paragraph" w:styleId="Rodap">
    <w:name w:val="footer"/>
    <w:basedOn w:val="Normal"/>
    <w:link w:val="RodapCarter"/>
    <w:uiPriority w:val="99"/>
    <w:unhideWhenUsed/>
    <w:qFormat/>
    <w:pPr>
      <w:spacing w:after="0" w:line="240" w:lineRule="auto"/>
    </w:pPr>
    <w:rPr>
      <w:color w:val="96858A" w:themeColor="text2" w:themeTint="99"/>
      <w:sz w:val="44"/>
    </w:rPr>
  </w:style>
  <w:style w:type="character" w:customStyle="1" w:styleId="RodapCarter">
    <w:name w:val="Rodapé Caráter"/>
    <w:basedOn w:val="Tipodeletrapredefinidodopargrafo"/>
    <w:link w:val="Rodap"/>
    <w:uiPriority w:val="99"/>
    <w:rPr>
      <w:color w:val="96858A" w:themeColor="text2" w:themeTint="99"/>
      <w:sz w:val="44"/>
    </w:rPr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Data">
    <w:name w:val="Date"/>
    <w:basedOn w:val="Normal"/>
    <w:next w:val="Ttulo1"/>
    <w:link w:val="DataCarter"/>
    <w:uiPriority w:val="3"/>
    <w:unhideWhenUsed/>
    <w:qFormat/>
    <w:pPr>
      <w:pBdr>
        <w:bottom w:val="single" w:sz="36" w:space="9" w:color="483E41" w:themeColor="text2"/>
      </w:pBdr>
      <w:spacing w:after="280" w:line="240" w:lineRule="auto"/>
    </w:pPr>
    <w:rPr>
      <w:b/>
      <w:caps/>
      <w:sz w:val="34"/>
    </w:rPr>
  </w:style>
  <w:style w:type="character" w:customStyle="1" w:styleId="DataCarter">
    <w:name w:val="Data Caráter"/>
    <w:basedOn w:val="Tipodeletrapredefinidodopargrafo"/>
    <w:link w:val="Data"/>
    <w:uiPriority w:val="3"/>
    <w:rPr>
      <w:b/>
      <w:caps/>
      <w:sz w:val="34"/>
    </w:rPr>
  </w:style>
  <w:style w:type="paragraph" w:styleId="Ttulo">
    <w:name w:val="Title"/>
    <w:basedOn w:val="Normal"/>
    <w:next w:val="Subttulo"/>
    <w:link w:val="TtuloCarte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"/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paragraph" w:styleId="Subttulo">
    <w:name w:val="Subtitle"/>
    <w:basedOn w:val="Normal"/>
    <w:next w:val="Data"/>
    <w:link w:val="SubttuloCarter"/>
    <w:uiPriority w:val="2"/>
    <w:qFormat/>
    <w:pPr>
      <w:numPr>
        <w:ilvl w:val="1"/>
      </w:numPr>
      <w:spacing w:after="260"/>
      <w:contextualSpacing/>
    </w:pPr>
    <w:rPr>
      <w:rFonts w:asciiTheme="majorHAnsi" w:eastAsiaTheme="minorEastAsia" w:hAnsiTheme="majorHAnsi"/>
      <w:caps/>
      <w:sz w:val="88"/>
      <w:szCs w:val="22"/>
    </w:rPr>
  </w:style>
  <w:style w:type="character" w:customStyle="1" w:styleId="SubttuloCarter">
    <w:name w:val="Subtítulo Caráter"/>
    <w:basedOn w:val="Tipodeletrapredefinidodopargrafo"/>
    <w:link w:val="Subttulo"/>
    <w:uiPriority w:val="2"/>
    <w:rPr>
      <w:rFonts w:asciiTheme="majorHAnsi" w:eastAsiaTheme="minorEastAsia" w:hAnsiTheme="majorHAnsi"/>
      <w:caps/>
      <w:sz w:val="88"/>
      <w:szCs w:val="22"/>
    </w:rPr>
  </w:style>
  <w:style w:type="character" w:customStyle="1" w:styleId="Ttulo1Carter">
    <w:name w:val="Título 1 Caráter"/>
    <w:basedOn w:val="Tipodeletrapredefinidodopargrafo"/>
    <w:link w:val="Ttulo1"/>
    <w:uiPriority w:val="5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6"/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7"/>
    <w:semiHidden/>
    <w:rPr>
      <w:rFonts w:asciiTheme="majorHAnsi" w:eastAsiaTheme="majorEastAsia" w:hAnsiTheme="majorHAnsi" w:cstheme="majorBidi"/>
      <w:b/>
      <w:caps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Pr>
      <w:rFonts w:asciiTheme="majorHAnsi" w:eastAsiaTheme="majorEastAsia" w:hAnsiTheme="majorHAnsi" w:cstheme="majorBidi"/>
      <w:iCs/>
      <w:caps/>
      <w:sz w:val="24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Pr>
      <w:rFonts w:asciiTheme="majorHAnsi" w:eastAsiaTheme="majorEastAsia" w:hAnsiTheme="majorHAnsi" w:cstheme="majorBidi"/>
      <w:caps/>
      <w:color w:val="33B7D3" w:themeColor="accent1"/>
      <w:sz w:val="2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paragraph" w:styleId="Citao">
    <w:name w:val="Quote"/>
    <w:basedOn w:val="Normal"/>
    <w:next w:val="Normal"/>
    <w:link w:val="CitaoCarter"/>
    <w:uiPriority w:val="37"/>
    <w:semiHidden/>
    <w:unhideWhenUsed/>
    <w:qFormat/>
    <w:pPr>
      <w:spacing w:before="260" w:after="260"/>
      <w:contextualSpacing/>
    </w:pPr>
    <w:rPr>
      <w:iCs/>
      <w:sz w:val="40"/>
    </w:rPr>
  </w:style>
  <w:style w:type="character" w:customStyle="1" w:styleId="CitaoCarter">
    <w:name w:val="Citação Caráter"/>
    <w:basedOn w:val="Tipodeletrapredefinidodopargrafo"/>
    <w:link w:val="Citao"/>
    <w:uiPriority w:val="37"/>
    <w:semiHidden/>
    <w:rPr>
      <w:iCs/>
      <w:sz w:val="40"/>
    </w:rPr>
  </w:style>
  <w:style w:type="paragraph" w:styleId="CitaoIntensa">
    <w:name w:val="Intense Quote"/>
    <w:basedOn w:val="Normal"/>
    <w:next w:val="Normal"/>
    <w:link w:val="CitaoIntensaCarter"/>
    <w:uiPriority w:val="30"/>
    <w:semiHidden/>
    <w:unhideWhenUsed/>
    <w:qFormat/>
    <w:pPr>
      <w:spacing w:before="260" w:after="260"/>
      <w:contextualSpacing/>
    </w:pPr>
    <w:rPr>
      <w:iCs/>
      <w:color w:val="33B7D3" w:themeColor="accent1"/>
      <w:sz w:val="40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semiHidden/>
    <w:rPr>
      <w:iCs/>
      <w:color w:val="33B7D3" w:themeColor="accent1"/>
      <w:sz w:val="40"/>
    </w:rPr>
  </w:style>
  <w:style w:type="paragraph" w:styleId="PargrafodaLista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TtulodoLivro">
    <w:name w:val="Book Title"/>
    <w:basedOn w:val="Tipodeletrapredefinidodopargrafo"/>
    <w:uiPriority w:val="33"/>
    <w:semiHidden/>
    <w:unhideWhenUsed/>
    <w:qFormat/>
    <w:rPr>
      <w:rFonts w:asciiTheme="majorHAnsi" w:hAnsiTheme="majorHAnsi"/>
      <w:b w:val="0"/>
      <w:bCs/>
      <w:i w:val="0"/>
      <w:iCs/>
      <w:spacing w:val="0"/>
      <w:sz w:val="28"/>
      <w:u w:val="single" w:color="483E41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20"/>
      <w:szCs w:val="18"/>
    </w:rPr>
  </w:style>
  <w:style w:type="character" w:styleId="nfaseIntensa">
    <w:name w:val="Intense Emphasis"/>
    <w:basedOn w:val="Tipodeletrapredefinidodopargrafo"/>
    <w:uiPriority w:val="28"/>
    <w:semiHidden/>
    <w:unhideWhenUsed/>
    <w:qFormat/>
    <w:rPr>
      <w:b/>
      <w:i w:val="0"/>
      <w:iCs/>
      <w:color w:val="33B7D3" w:themeColor="accent1"/>
    </w:rPr>
  </w:style>
  <w:style w:type="character" w:styleId="nfase">
    <w:name w:val="Emphasis"/>
    <w:basedOn w:val="Tipodeletrapredefinidodopargrafo"/>
    <w:uiPriority w:val="20"/>
    <w:semiHidden/>
    <w:unhideWhenUsed/>
    <w:qFormat/>
    <w:rPr>
      <w:i w:val="0"/>
      <w:iCs/>
      <w:color w:val="33B7D3" w:themeColor="accent1"/>
    </w:rPr>
  </w:style>
  <w:style w:type="character" w:styleId="Forte">
    <w:name w:val="Strong"/>
    <w:basedOn w:val="Tipodeletrapredefinidodopargrafo"/>
    <w:uiPriority w:val="22"/>
    <w:semiHidden/>
    <w:unhideWhenUsed/>
    <w:qFormat/>
    <w:rPr>
      <w:b/>
      <w:bCs/>
      <w:color w:val="483E41" w:themeColor="text2"/>
    </w:rPr>
  </w:style>
  <w:style w:type="character" w:styleId="RefernciaDiscreta">
    <w:name w:val="Subtle Reference"/>
    <w:basedOn w:val="Tipodeletrapredefinidodopargrafo"/>
    <w:uiPriority w:val="31"/>
    <w:semiHidden/>
    <w:unhideWhenUsed/>
    <w:qFormat/>
    <w:rPr>
      <w:caps/>
      <w:smallCaps w:val="0"/>
      <w:color w:val="483E41" w:themeColor="text2"/>
    </w:rPr>
  </w:style>
  <w:style w:type="character" w:styleId="RefernciaIntensa">
    <w:name w:val="Intense Reference"/>
    <w:basedOn w:val="Tipodeletrapredefinidodopargrafo"/>
    <w:uiPriority w:val="32"/>
    <w:semiHidden/>
    <w:unhideWhenUsed/>
    <w:qFormat/>
    <w:rPr>
      <w:b/>
      <w:bCs/>
      <w:caps/>
      <w:smallCaps w:val="0"/>
      <w:color w:val="483E41" w:themeColor="text2"/>
      <w:spacing w:val="0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nfaseDiscreta">
    <w:name w:val="Subtle Emphasis"/>
    <w:basedOn w:val="Tipodeletrapredefinidodopargrafo"/>
    <w:uiPriority w:val="19"/>
    <w:semiHidden/>
    <w:unhideWhenUsed/>
    <w:qFormat/>
    <w:rPr>
      <w:b w:val="0"/>
      <w:i w:val="0"/>
      <w:iCs/>
      <w:color w:val="96858A" w:themeColor="text2" w:themeTint="99"/>
    </w:rPr>
  </w:style>
  <w:style w:type="paragraph" w:styleId="Cabealho">
    <w:name w:val="header"/>
    <w:basedOn w:val="Normal"/>
    <w:link w:val="CabealhoCarte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</w:style>
  <w:style w:type="character" w:styleId="Hiperligao">
    <w:name w:val="Hyperlink"/>
    <w:basedOn w:val="Tipodeletrapredefinidodopargrafo"/>
    <w:uiPriority w:val="99"/>
    <w:semiHidden/>
    <w:unhideWhenUsed/>
    <w:rsid w:val="00D840E4"/>
    <w:rPr>
      <w:color w:val="0563C1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840E4"/>
    <w:rPr>
      <w:color w:val="954F72"/>
      <w:u w:val="single"/>
    </w:rPr>
  </w:style>
  <w:style w:type="paragraph" w:customStyle="1" w:styleId="xl63">
    <w:name w:val="xl63"/>
    <w:basedOn w:val="Normal"/>
    <w:rsid w:val="00D840E4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eastAsia="pt-PT" w:bidi="ar-SA"/>
    </w:rPr>
  </w:style>
  <w:style w:type="paragraph" w:customStyle="1" w:styleId="xl64">
    <w:name w:val="xl64"/>
    <w:basedOn w:val="Normal"/>
    <w:rsid w:val="00D840E4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  <w:lang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25">
      <a:dk1>
        <a:sysClr val="windowText" lastClr="000000"/>
      </a:dk1>
      <a:lt1>
        <a:sysClr val="window" lastClr="FFFFFF"/>
      </a:lt1>
      <a:dk2>
        <a:srgbClr val="483E41"/>
      </a:dk2>
      <a:lt2>
        <a:srgbClr val="F9FAF8"/>
      </a:lt2>
      <a:accent1>
        <a:srgbClr val="33B7D3"/>
      </a:accent1>
      <a:accent2>
        <a:srgbClr val="E7635F"/>
      </a:accent2>
      <a:accent3>
        <a:srgbClr val="4FBF68"/>
      </a:accent3>
      <a:accent4>
        <a:srgbClr val="F57E0D"/>
      </a:accent4>
      <a:accent5>
        <a:srgbClr val="D1DE3C"/>
      </a:accent5>
      <a:accent6>
        <a:srgbClr val="D47EC1"/>
      </a:accent6>
      <a:hlink>
        <a:srgbClr val="33B7D3"/>
      </a:hlink>
      <a:folHlink>
        <a:srgbClr val="D47EC1"/>
      </a:folHlink>
    </a:clrScheme>
    <a:fontScheme name="Trip_Journal_Fonts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29772DC-15E3-F241-9B28-5887E67F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112</Words>
  <Characters>650</Characters>
  <Application>Microsoft Office Word</Application>
  <DocSecurity>0</DocSecurity>
  <Lines>325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Microsoft Office</dc:creator>
  <cp:keywords/>
  <dc:description/>
  <cp:lastModifiedBy>Ricardo Correia</cp:lastModifiedBy>
  <cp:revision>10</cp:revision>
  <cp:lastPrinted>2017-05-10T17:00:00Z</cp:lastPrinted>
  <dcterms:created xsi:type="dcterms:W3CDTF">2017-05-10T17:47:00Z</dcterms:created>
  <dcterms:modified xsi:type="dcterms:W3CDTF">2025-05-06T15:12:00Z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c909daa3-d081-41d6-b3a4-01fe3deaafc5</vt:lpwstr>
  </property>
</Properties>
</file>