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1C71C" w14:textId="44ED5FB6" w:rsidR="00650593" w:rsidRDefault="00650593" w:rsidP="00882E32">
      <w:pPr>
        <w:tabs>
          <w:tab w:val="left" w:pos="6804"/>
        </w:tabs>
        <w:spacing w:before="0" w:after="0" w:line="240" w:lineRule="auto"/>
        <w:jc w:val="center"/>
        <w:rPr>
          <w:rFonts w:cs="Times New Roman"/>
          <w:b/>
          <w:szCs w:val="24"/>
        </w:rPr>
      </w:pPr>
    </w:p>
    <w:p w14:paraId="617D9FCF" w14:textId="77777777" w:rsidR="00D5336F" w:rsidRPr="000B57D2" w:rsidRDefault="00D5336F" w:rsidP="00882E32">
      <w:pPr>
        <w:tabs>
          <w:tab w:val="left" w:pos="6804"/>
        </w:tabs>
        <w:spacing w:before="0" w:after="0" w:line="240" w:lineRule="auto"/>
        <w:jc w:val="center"/>
        <w:rPr>
          <w:rFonts w:cs="Times New Roman"/>
          <w:b/>
          <w:szCs w:val="24"/>
        </w:rPr>
      </w:pPr>
    </w:p>
    <w:p w14:paraId="59B0C4B5" w14:textId="77777777" w:rsidR="00D374B1" w:rsidRDefault="00D374B1" w:rsidP="00CA48D8">
      <w:pPr>
        <w:spacing w:before="0" w:after="0" w:line="240" w:lineRule="auto"/>
        <w:jc w:val="center"/>
        <w:rPr>
          <w:rFonts w:cs="Times New Roman"/>
          <w:b/>
          <w:sz w:val="28"/>
          <w:szCs w:val="28"/>
        </w:rPr>
      </w:pPr>
    </w:p>
    <w:p w14:paraId="4AC06EB0" w14:textId="38380F53" w:rsidR="00650593" w:rsidRPr="000B57D2" w:rsidRDefault="009E1B92" w:rsidP="00CA48D8">
      <w:pPr>
        <w:spacing w:before="0" w:after="0" w:line="240" w:lineRule="auto"/>
        <w:jc w:val="center"/>
        <w:rPr>
          <w:rFonts w:cs="Times New Roman"/>
          <w:b/>
          <w:sz w:val="28"/>
          <w:szCs w:val="28"/>
        </w:rPr>
      </w:pPr>
      <w:r w:rsidRPr="000B57D2">
        <w:rPr>
          <w:rFonts w:cs="Times New Roman"/>
          <w:b/>
          <w:sz w:val="28"/>
          <w:szCs w:val="28"/>
        </w:rPr>
        <w:t>Prova destin</w:t>
      </w:r>
      <w:r w:rsidR="00882E32">
        <w:rPr>
          <w:rFonts w:cs="Times New Roman"/>
          <w:b/>
          <w:sz w:val="28"/>
          <w:szCs w:val="28"/>
        </w:rPr>
        <w:t>a</w:t>
      </w:r>
      <w:r w:rsidRPr="000B57D2">
        <w:rPr>
          <w:rFonts w:cs="Times New Roman"/>
          <w:b/>
          <w:sz w:val="28"/>
          <w:szCs w:val="28"/>
        </w:rPr>
        <w:t xml:space="preserve">da ao ingresso nos </w:t>
      </w:r>
      <w:r w:rsidR="009920CC" w:rsidRPr="000B57D2">
        <w:rPr>
          <w:rFonts w:cs="Times New Roman"/>
          <w:b/>
          <w:sz w:val="28"/>
          <w:szCs w:val="28"/>
        </w:rPr>
        <w:t>Mestrados Profissionalizantes para o Pré-escolar, 1.º Ciclo do Ensino Básico e 2.º Ciclo do Ensino B</w:t>
      </w:r>
      <w:r w:rsidRPr="000B57D2">
        <w:rPr>
          <w:rFonts w:cs="Times New Roman"/>
          <w:b/>
          <w:sz w:val="28"/>
          <w:szCs w:val="28"/>
        </w:rPr>
        <w:t>ásico</w:t>
      </w:r>
    </w:p>
    <w:p w14:paraId="536336E5" w14:textId="14FC5C4C" w:rsidR="00464C65" w:rsidRDefault="00464C65" w:rsidP="00CA48D8">
      <w:pPr>
        <w:spacing w:before="0" w:after="0" w:line="240" w:lineRule="auto"/>
        <w:jc w:val="center"/>
        <w:rPr>
          <w:rFonts w:cs="Times New Roman"/>
          <w:b/>
          <w:sz w:val="28"/>
          <w:szCs w:val="28"/>
        </w:rPr>
      </w:pPr>
    </w:p>
    <w:p w14:paraId="306D9080" w14:textId="764D3D83" w:rsidR="00D374B1" w:rsidRDefault="00D374B1" w:rsidP="00CA48D8">
      <w:pPr>
        <w:spacing w:before="0" w:after="0" w:line="240" w:lineRule="auto"/>
        <w:jc w:val="center"/>
        <w:rPr>
          <w:rFonts w:cs="Times New Roman"/>
          <w:b/>
          <w:sz w:val="28"/>
          <w:szCs w:val="28"/>
        </w:rPr>
      </w:pPr>
    </w:p>
    <w:p w14:paraId="0C3DC194" w14:textId="77777777" w:rsidR="00D374B1" w:rsidRPr="000B57D2" w:rsidRDefault="00D374B1" w:rsidP="00CA48D8">
      <w:pPr>
        <w:spacing w:before="0" w:after="0" w:line="240" w:lineRule="auto"/>
        <w:jc w:val="center"/>
        <w:rPr>
          <w:rFonts w:cs="Times New Roman"/>
          <w:b/>
          <w:sz w:val="28"/>
          <w:szCs w:val="28"/>
        </w:rPr>
      </w:pPr>
    </w:p>
    <w:p w14:paraId="203DCAAE" w14:textId="77777777" w:rsidR="009E1B92" w:rsidRPr="000B57D2" w:rsidRDefault="009E1B92" w:rsidP="00CA48D8">
      <w:pPr>
        <w:spacing w:before="0" w:after="0" w:line="240" w:lineRule="auto"/>
        <w:rPr>
          <w:rFonts w:cs="Times New Roman"/>
          <w:b/>
          <w:szCs w:val="24"/>
        </w:rPr>
      </w:pPr>
      <w:r w:rsidRPr="000B57D2">
        <w:rPr>
          <w:rFonts w:cs="Times New Roman"/>
          <w:b/>
          <w:szCs w:val="24"/>
        </w:rPr>
        <w:t>1. Fundamentação</w:t>
      </w:r>
    </w:p>
    <w:p w14:paraId="7D9546BB" w14:textId="77777777" w:rsidR="00CA48D8" w:rsidRPr="00CA48D8" w:rsidRDefault="00CA48D8" w:rsidP="00CA48D8">
      <w:pPr>
        <w:spacing w:before="0" w:after="0" w:line="240" w:lineRule="auto"/>
        <w:rPr>
          <w:rFonts w:cs="Times New Roman"/>
          <w:szCs w:val="24"/>
        </w:rPr>
      </w:pPr>
    </w:p>
    <w:p w14:paraId="62C765BF" w14:textId="77777777" w:rsidR="009E1B92" w:rsidRPr="00CA48D8" w:rsidRDefault="009E1B92" w:rsidP="00DA71C3">
      <w:pPr>
        <w:spacing w:before="0" w:after="0" w:line="240" w:lineRule="auto"/>
        <w:ind w:firstLine="567"/>
        <w:rPr>
          <w:rFonts w:cs="Times New Roman"/>
          <w:szCs w:val="24"/>
        </w:rPr>
      </w:pPr>
      <w:r w:rsidRPr="00CA48D8">
        <w:rPr>
          <w:rFonts w:cs="Times New Roman"/>
          <w:szCs w:val="24"/>
        </w:rPr>
        <w:t>De acordo com o artigo 17.º do Decreto-Lei n.º 79/2014 de 14 de maio, é obrigatória a realização de uma prova destinada a avaliar o domínio oral e escrito da língua portuguesa, bem como o domínio das regras fundamentais da argumentação lógica e crítica como condição de ingresso em mestrados profissionalizantes no ensino básico.</w:t>
      </w:r>
    </w:p>
    <w:p w14:paraId="16974D4C" w14:textId="77777777" w:rsidR="009E1B92" w:rsidRPr="00CA48D8" w:rsidRDefault="009E1B92" w:rsidP="00CA48D8">
      <w:pPr>
        <w:spacing w:before="0" w:after="0" w:line="240" w:lineRule="auto"/>
        <w:rPr>
          <w:rFonts w:cs="Times New Roman"/>
          <w:szCs w:val="24"/>
        </w:rPr>
      </w:pPr>
    </w:p>
    <w:p w14:paraId="457D0838" w14:textId="77777777" w:rsidR="009E1B92" w:rsidRPr="000B57D2" w:rsidRDefault="009E1B92" w:rsidP="00CA48D8">
      <w:pPr>
        <w:spacing w:before="0" w:after="0" w:line="240" w:lineRule="auto"/>
        <w:rPr>
          <w:rFonts w:cs="Times New Roman"/>
          <w:b/>
          <w:szCs w:val="24"/>
        </w:rPr>
      </w:pPr>
      <w:r w:rsidRPr="000B57D2">
        <w:rPr>
          <w:rFonts w:cs="Times New Roman"/>
          <w:b/>
          <w:szCs w:val="24"/>
        </w:rPr>
        <w:t xml:space="preserve">2. </w:t>
      </w:r>
      <w:r w:rsidR="000957CF" w:rsidRPr="000B57D2">
        <w:rPr>
          <w:rFonts w:cs="Times New Roman"/>
          <w:b/>
          <w:szCs w:val="24"/>
        </w:rPr>
        <w:t>Estrutura da prova</w:t>
      </w:r>
    </w:p>
    <w:p w14:paraId="68B11B3E" w14:textId="77777777" w:rsidR="00CA48D8" w:rsidRPr="00CA48D8" w:rsidRDefault="00CA48D8" w:rsidP="00CA48D8">
      <w:pPr>
        <w:spacing w:before="0" w:after="0" w:line="240" w:lineRule="auto"/>
        <w:rPr>
          <w:rFonts w:cs="Times New Roman"/>
          <w:szCs w:val="24"/>
        </w:rPr>
      </w:pPr>
    </w:p>
    <w:p w14:paraId="6D6EFDA0" w14:textId="77777777" w:rsidR="000957CF" w:rsidRPr="00CA48D8" w:rsidRDefault="00CA48D8" w:rsidP="00DA71C3">
      <w:pPr>
        <w:spacing w:before="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prova é</w:t>
      </w:r>
      <w:r w:rsidR="009E1B92" w:rsidRPr="00CA48D8">
        <w:rPr>
          <w:rFonts w:cs="Times New Roman"/>
          <w:szCs w:val="24"/>
        </w:rPr>
        <w:t xml:space="preserve"> constituída por uma parte oral e uma parte escrita. </w:t>
      </w:r>
    </w:p>
    <w:p w14:paraId="5604D6BD" w14:textId="2F638E40" w:rsidR="009E1B92" w:rsidRPr="00CA48D8" w:rsidRDefault="009E1B92" w:rsidP="00DA71C3">
      <w:pPr>
        <w:spacing w:before="0" w:after="0" w:line="240" w:lineRule="auto"/>
        <w:rPr>
          <w:rFonts w:cs="Times New Roman"/>
          <w:szCs w:val="24"/>
        </w:rPr>
      </w:pPr>
      <w:r w:rsidRPr="00CA48D8">
        <w:rPr>
          <w:rFonts w:cs="Times New Roman"/>
          <w:szCs w:val="24"/>
        </w:rPr>
        <w:t xml:space="preserve">A parte escrita encontra-se dividida em </w:t>
      </w:r>
      <w:r w:rsidR="000957CF" w:rsidRPr="00CA48D8">
        <w:rPr>
          <w:rFonts w:cs="Times New Roman"/>
          <w:szCs w:val="24"/>
        </w:rPr>
        <w:t>dois grupos. O primeiro grupo compreende perguntas acerca da língua portuguesa baseadas num texto. Todas as perguntas do primeiro grupo são de resposta obrigatória e visam avaliar a compreensão e a consciência linguística do candidato. O segundo grupo contém uma pergunta em que se visa avaliar a produção textual do candidato. Nessa pergunta</w:t>
      </w:r>
      <w:r w:rsidR="00A46BC8">
        <w:rPr>
          <w:rFonts w:cs="Times New Roman"/>
          <w:szCs w:val="24"/>
        </w:rPr>
        <w:t>,</w:t>
      </w:r>
      <w:r w:rsidR="000957CF" w:rsidRPr="00CA48D8">
        <w:rPr>
          <w:rFonts w:cs="Times New Roman"/>
          <w:szCs w:val="24"/>
        </w:rPr>
        <w:t xml:space="preserve"> apresentam-se vários temas possíveis para a produção textual, sendo que o candidato deve apenas optar por um. </w:t>
      </w:r>
    </w:p>
    <w:p w14:paraId="12AEF4FE" w14:textId="77777777" w:rsidR="000957CF" w:rsidRPr="00CA48D8" w:rsidRDefault="000957CF" w:rsidP="00DA71C3">
      <w:pPr>
        <w:spacing w:before="0" w:after="0" w:line="240" w:lineRule="auto"/>
        <w:rPr>
          <w:rFonts w:cs="Times New Roman"/>
          <w:szCs w:val="24"/>
        </w:rPr>
      </w:pPr>
      <w:r w:rsidRPr="00CA48D8">
        <w:rPr>
          <w:rFonts w:cs="Times New Roman"/>
          <w:szCs w:val="24"/>
        </w:rPr>
        <w:t>A parte oral compr</w:t>
      </w:r>
      <w:r w:rsidR="00CA48D8">
        <w:rPr>
          <w:rFonts w:cs="Times New Roman"/>
          <w:szCs w:val="24"/>
        </w:rPr>
        <w:t>eende uma entrevista em que é</w:t>
      </w:r>
      <w:r w:rsidRPr="00CA48D8">
        <w:rPr>
          <w:rFonts w:cs="Times New Roman"/>
          <w:szCs w:val="24"/>
        </w:rPr>
        <w:t xml:space="preserve"> debatido um tema da atualidade com pertinência social, política, científica, cultural e /ou educativa.</w:t>
      </w:r>
    </w:p>
    <w:p w14:paraId="5CF97011" w14:textId="77777777" w:rsidR="000957CF" w:rsidRPr="00CA48D8" w:rsidRDefault="000957CF" w:rsidP="00CA48D8">
      <w:pPr>
        <w:spacing w:before="0" w:after="0" w:line="240" w:lineRule="auto"/>
        <w:rPr>
          <w:rFonts w:cs="Times New Roman"/>
          <w:szCs w:val="24"/>
        </w:rPr>
      </w:pPr>
    </w:p>
    <w:p w14:paraId="684D1411" w14:textId="77777777" w:rsidR="000957CF" w:rsidRPr="000B57D2" w:rsidRDefault="000957CF" w:rsidP="00CA48D8">
      <w:pPr>
        <w:spacing w:before="0" w:after="0" w:line="240" w:lineRule="auto"/>
        <w:rPr>
          <w:rFonts w:cs="Times New Roman"/>
          <w:b/>
          <w:szCs w:val="24"/>
        </w:rPr>
      </w:pPr>
      <w:r w:rsidRPr="000B57D2">
        <w:rPr>
          <w:rFonts w:cs="Times New Roman"/>
          <w:b/>
          <w:szCs w:val="24"/>
        </w:rPr>
        <w:t>3. Critérios de correção</w:t>
      </w:r>
    </w:p>
    <w:p w14:paraId="7007AC7C" w14:textId="77777777" w:rsidR="00CA48D8" w:rsidRPr="00CA48D8" w:rsidRDefault="00CA48D8" w:rsidP="00CA48D8">
      <w:pPr>
        <w:spacing w:before="0" w:after="0" w:line="240" w:lineRule="auto"/>
        <w:rPr>
          <w:rFonts w:cs="Times New Roman"/>
          <w:szCs w:val="24"/>
        </w:rPr>
      </w:pPr>
    </w:p>
    <w:p w14:paraId="717108DB" w14:textId="77777777" w:rsidR="000957CF" w:rsidRPr="00CA48D8" w:rsidRDefault="000957CF" w:rsidP="00DA71C3">
      <w:pPr>
        <w:spacing w:before="0" w:after="0" w:line="240" w:lineRule="auto"/>
        <w:rPr>
          <w:rFonts w:cs="Times New Roman"/>
          <w:szCs w:val="24"/>
        </w:rPr>
      </w:pPr>
      <w:r w:rsidRPr="00CA48D8">
        <w:rPr>
          <w:rFonts w:cs="Times New Roman"/>
          <w:szCs w:val="24"/>
        </w:rPr>
        <w:t xml:space="preserve">Na </w:t>
      </w:r>
      <w:r w:rsidR="00464C65" w:rsidRPr="00CA48D8">
        <w:rPr>
          <w:rFonts w:cs="Times New Roman"/>
          <w:szCs w:val="24"/>
        </w:rPr>
        <w:t>avaliação</w:t>
      </w:r>
      <w:r w:rsidRPr="00CA48D8">
        <w:rPr>
          <w:rFonts w:cs="Times New Roman"/>
          <w:szCs w:val="24"/>
        </w:rPr>
        <w:t xml:space="preserve"> da </w:t>
      </w:r>
      <w:r w:rsidR="00464C65" w:rsidRPr="00CA48D8">
        <w:rPr>
          <w:rFonts w:cs="Times New Roman"/>
          <w:szCs w:val="24"/>
        </w:rPr>
        <w:t>parte escrita e da parte oral da prova</w:t>
      </w:r>
      <w:r w:rsidR="00CA48D8">
        <w:rPr>
          <w:rFonts w:cs="Times New Roman"/>
          <w:szCs w:val="24"/>
        </w:rPr>
        <w:t>, são</w:t>
      </w:r>
      <w:r w:rsidR="00464C65" w:rsidRPr="00CA48D8">
        <w:rPr>
          <w:rFonts w:cs="Times New Roman"/>
          <w:szCs w:val="24"/>
        </w:rPr>
        <w:t xml:space="preserve"> analisadas a gramaticalidade, a </w:t>
      </w:r>
      <w:proofErr w:type="spellStart"/>
      <w:r w:rsidR="00464C65" w:rsidRPr="00CA48D8">
        <w:rPr>
          <w:rFonts w:cs="Times New Roman"/>
          <w:szCs w:val="24"/>
        </w:rPr>
        <w:t>semanticalidade</w:t>
      </w:r>
      <w:proofErr w:type="spellEnd"/>
      <w:r w:rsidR="00464C65" w:rsidRPr="00CA48D8">
        <w:rPr>
          <w:rFonts w:cs="Times New Roman"/>
          <w:szCs w:val="24"/>
        </w:rPr>
        <w:t xml:space="preserve">, a adequação pragmático-discursiva, bem como a capacidade de argumentação lógica e crítica. </w:t>
      </w:r>
    </w:p>
    <w:p w14:paraId="186DA47C" w14:textId="77777777" w:rsidR="00464C65" w:rsidRPr="00CA48D8" w:rsidRDefault="00464C65" w:rsidP="00DA71C3">
      <w:pPr>
        <w:spacing w:before="0" w:after="0" w:line="240" w:lineRule="auto"/>
        <w:rPr>
          <w:rFonts w:cs="Times New Roman"/>
          <w:szCs w:val="24"/>
        </w:rPr>
      </w:pPr>
      <w:r w:rsidRPr="00CA48D8">
        <w:rPr>
          <w:rFonts w:cs="Times New Roman"/>
          <w:szCs w:val="24"/>
        </w:rPr>
        <w:t xml:space="preserve">Na correção da parte escrita da prova, </w:t>
      </w:r>
      <w:r w:rsidR="00CA48D8">
        <w:rPr>
          <w:rFonts w:cs="Times New Roman"/>
          <w:szCs w:val="24"/>
        </w:rPr>
        <w:t>é</w:t>
      </w:r>
      <w:r w:rsidRPr="00CA48D8">
        <w:rPr>
          <w:rFonts w:cs="Times New Roman"/>
          <w:szCs w:val="24"/>
        </w:rPr>
        <w:t xml:space="preserve"> ainda avaliada a correção ortográfica, que deve seguir o AO90.</w:t>
      </w:r>
    </w:p>
    <w:p w14:paraId="414BE451" w14:textId="77777777" w:rsidR="009E1B92" w:rsidRPr="00CA48D8" w:rsidRDefault="009E1B92" w:rsidP="00CA48D8">
      <w:pPr>
        <w:spacing w:before="0" w:after="0" w:line="240" w:lineRule="auto"/>
        <w:rPr>
          <w:rFonts w:cs="Times New Roman"/>
          <w:szCs w:val="24"/>
        </w:rPr>
      </w:pPr>
    </w:p>
    <w:p w14:paraId="1782C4E8" w14:textId="77777777" w:rsidR="000571F7" w:rsidRPr="003A6E73" w:rsidRDefault="000571F7" w:rsidP="00CA48D8">
      <w:pPr>
        <w:spacing w:before="0" w:after="0" w:line="240" w:lineRule="auto"/>
        <w:rPr>
          <w:rFonts w:cs="Times New Roman"/>
          <w:b/>
          <w:szCs w:val="24"/>
        </w:rPr>
      </w:pPr>
      <w:r w:rsidRPr="003A6E73">
        <w:rPr>
          <w:rFonts w:cs="Times New Roman"/>
          <w:b/>
          <w:szCs w:val="24"/>
        </w:rPr>
        <w:t>4. Cotações da prova</w:t>
      </w:r>
    </w:p>
    <w:p w14:paraId="0EC8A4B8" w14:textId="77777777" w:rsidR="00CA48D8" w:rsidRPr="00CA48D8" w:rsidRDefault="00CA48D8" w:rsidP="00CA48D8">
      <w:pPr>
        <w:spacing w:before="0" w:after="0" w:line="240" w:lineRule="auto"/>
        <w:rPr>
          <w:rFonts w:cs="Times New Roman"/>
          <w:szCs w:val="24"/>
        </w:rPr>
      </w:pPr>
    </w:p>
    <w:p w14:paraId="4263CF4E" w14:textId="77777777" w:rsidR="000571F7" w:rsidRPr="00CA48D8" w:rsidRDefault="000571F7" w:rsidP="00DA71C3">
      <w:pPr>
        <w:spacing w:before="0" w:after="0" w:line="240" w:lineRule="auto"/>
        <w:rPr>
          <w:rFonts w:cs="Times New Roman"/>
          <w:szCs w:val="24"/>
        </w:rPr>
      </w:pPr>
      <w:r w:rsidRPr="00CA48D8">
        <w:rPr>
          <w:rFonts w:cs="Times New Roman"/>
          <w:szCs w:val="24"/>
        </w:rPr>
        <w:t>A parte escrita está cotada em 2</w:t>
      </w:r>
      <w:r w:rsidR="00CA48D8">
        <w:rPr>
          <w:rFonts w:cs="Times New Roman"/>
          <w:szCs w:val="24"/>
        </w:rPr>
        <w:t>00 pontos, estando especificada</w:t>
      </w:r>
      <w:r w:rsidRPr="00CA48D8">
        <w:rPr>
          <w:rFonts w:cs="Times New Roman"/>
          <w:szCs w:val="24"/>
        </w:rPr>
        <w:t xml:space="preserve"> no enunciado da mesma a distribuição da cotação total pelas perguntas que a constituem. </w:t>
      </w:r>
    </w:p>
    <w:p w14:paraId="0A14C07A" w14:textId="77777777" w:rsidR="000571F7" w:rsidRDefault="00B02EEF" w:rsidP="00DA71C3">
      <w:pPr>
        <w:spacing w:before="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parte oral está cotada em 200 pontos.</w:t>
      </w:r>
    </w:p>
    <w:p w14:paraId="5928B354" w14:textId="77777777" w:rsidR="00B02EEF" w:rsidRDefault="00B02EEF" w:rsidP="00DA71C3">
      <w:pPr>
        <w:spacing w:before="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parte escrita tem um peso de 70% na nota final e a parte oral 30%.</w:t>
      </w:r>
    </w:p>
    <w:p w14:paraId="09748166" w14:textId="77777777" w:rsidR="00D34748" w:rsidRDefault="00D34748" w:rsidP="00DA71C3">
      <w:pPr>
        <w:spacing w:before="0" w:after="0" w:line="240" w:lineRule="auto"/>
        <w:rPr>
          <w:rFonts w:cs="Times New Roman"/>
          <w:szCs w:val="24"/>
        </w:rPr>
      </w:pPr>
      <w:r w:rsidRPr="00CA0E1C">
        <w:rPr>
          <w:rFonts w:cs="Times New Roman"/>
          <w:szCs w:val="24"/>
        </w:rPr>
        <w:t>Os resultados publicados serão “Aprovado” e “Reprovado”.</w:t>
      </w:r>
    </w:p>
    <w:p w14:paraId="5594DE66" w14:textId="77777777" w:rsidR="00CA48D8" w:rsidRPr="00CA48D8" w:rsidRDefault="00CA48D8" w:rsidP="00CA48D8">
      <w:pPr>
        <w:spacing w:before="0" w:after="0" w:line="240" w:lineRule="auto"/>
        <w:rPr>
          <w:rFonts w:cs="Times New Roman"/>
          <w:szCs w:val="24"/>
        </w:rPr>
      </w:pPr>
    </w:p>
    <w:p w14:paraId="4B24DFAC" w14:textId="77777777" w:rsidR="009E1B92" w:rsidRPr="003A6E73" w:rsidRDefault="00CA48D8" w:rsidP="00CA48D8">
      <w:pPr>
        <w:spacing w:before="0" w:after="0" w:line="240" w:lineRule="auto"/>
        <w:rPr>
          <w:rFonts w:cs="Times New Roman"/>
          <w:b/>
          <w:szCs w:val="24"/>
        </w:rPr>
      </w:pPr>
      <w:r w:rsidRPr="003A6E73">
        <w:rPr>
          <w:rFonts w:cs="Times New Roman"/>
          <w:b/>
          <w:szCs w:val="24"/>
        </w:rPr>
        <w:t>5</w:t>
      </w:r>
      <w:r w:rsidR="009E1B92" w:rsidRPr="003A6E73">
        <w:rPr>
          <w:rFonts w:cs="Times New Roman"/>
          <w:b/>
          <w:szCs w:val="24"/>
        </w:rPr>
        <w:t>. Duração da prova</w:t>
      </w:r>
    </w:p>
    <w:p w14:paraId="60A5A38C" w14:textId="77777777" w:rsidR="00CA48D8" w:rsidRPr="00CA48D8" w:rsidRDefault="00CA48D8" w:rsidP="00CA48D8">
      <w:pPr>
        <w:spacing w:before="0" w:after="0" w:line="240" w:lineRule="auto"/>
        <w:rPr>
          <w:rFonts w:cs="Times New Roman"/>
          <w:szCs w:val="24"/>
        </w:rPr>
      </w:pPr>
    </w:p>
    <w:p w14:paraId="4D801870" w14:textId="77777777" w:rsidR="009E1B92" w:rsidRPr="00CA48D8" w:rsidRDefault="00CA48D8" w:rsidP="00DA71C3">
      <w:pPr>
        <w:spacing w:before="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parte escrita da prova tem</w:t>
      </w:r>
      <w:r w:rsidR="009E1B92" w:rsidRPr="00CA48D8">
        <w:rPr>
          <w:rFonts w:cs="Times New Roman"/>
          <w:szCs w:val="24"/>
        </w:rPr>
        <w:t xml:space="preserve"> a duração de 120 minutos.</w:t>
      </w:r>
    </w:p>
    <w:p w14:paraId="46364DB7" w14:textId="77777777" w:rsidR="009E1B92" w:rsidRPr="00CA48D8" w:rsidRDefault="00CA48D8" w:rsidP="00DA71C3">
      <w:pPr>
        <w:spacing w:before="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parte oral da prova tem</w:t>
      </w:r>
      <w:r w:rsidR="009E1B92" w:rsidRPr="00CA48D8">
        <w:rPr>
          <w:rFonts w:cs="Times New Roman"/>
          <w:szCs w:val="24"/>
        </w:rPr>
        <w:t xml:space="preserve"> a duração de 10 minutos.</w:t>
      </w:r>
    </w:p>
    <w:p w14:paraId="7E7D1BE5" w14:textId="6E40BF07" w:rsidR="00CA48D8" w:rsidRPr="000B57D2" w:rsidRDefault="00CA48D8" w:rsidP="00DA71C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="Times New Roman"/>
          <w:szCs w:val="24"/>
        </w:rPr>
      </w:pPr>
    </w:p>
    <w:p w14:paraId="20A41B4D" w14:textId="77777777" w:rsidR="00CA48D8" w:rsidRPr="003A6E73" w:rsidRDefault="00CA48D8" w:rsidP="00DA71C3">
      <w:p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b/>
          <w:szCs w:val="24"/>
        </w:rPr>
      </w:pPr>
      <w:r w:rsidRPr="003A6E73">
        <w:rPr>
          <w:rFonts w:cs="Times New Roman"/>
          <w:b/>
          <w:szCs w:val="24"/>
        </w:rPr>
        <w:t>6. Fraude</w:t>
      </w:r>
    </w:p>
    <w:p w14:paraId="52B81D3B" w14:textId="77777777" w:rsidR="00CA48D8" w:rsidRPr="000B57D2" w:rsidRDefault="00CA48D8" w:rsidP="00CA48D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="Times New Roman"/>
          <w:szCs w:val="24"/>
        </w:rPr>
      </w:pPr>
    </w:p>
    <w:p w14:paraId="7C464C7A" w14:textId="77777777" w:rsidR="00CA48D8" w:rsidRPr="000B57D2" w:rsidRDefault="00CA48D8" w:rsidP="00DA71C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="Times New Roman"/>
          <w:szCs w:val="24"/>
        </w:rPr>
      </w:pPr>
      <w:r w:rsidRPr="000B57D2">
        <w:rPr>
          <w:rFonts w:cs="Times New Roman"/>
          <w:szCs w:val="24"/>
        </w:rPr>
        <w:t>Qualquer tentativa de fraude será punida com a anulação da prova.</w:t>
      </w:r>
    </w:p>
    <w:p w14:paraId="2FF0E1AD" w14:textId="77777777" w:rsidR="00CA48D8" w:rsidRPr="000B57D2" w:rsidRDefault="00CA48D8" w:rsidP="00DA71C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="Times New Roman"/>
          <w:szCs w:val="24"/>
        </w:rPr>
      </w:pPr>
    </w:p>
    <w:p w14:paraId="470E7F57" w14:textId="5CF67647" w:rsidR="00CA48D8" w:rsidRDefault="00CA48D8" w:rsidP="00CA48D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="Times New Roman"/>
          <w:b/>
          <w:szCs w:val="24"/>
        </w:rPr>
      </w:pPr>
      <w:r w:rsidRPr="003A6E73">
        <w:rPr>
          <w:rFonts w:cs="Times New Roman"/>
          <w:b/>
          <w:szCs w:val="24"/>
        </w:rPr>
        <w:t xml:space="preserve">7. Data e </w:t>
      </w:r>
      <w:r w:rsidR="003C2DD9">
        <w:rPr>
          <w:rFonts w:cs="Times New Roman"/>
          <w:b/>
          <w:szCs w:val="24"/>
        </w:rPr>
        <w:t xml:space="preserve">modo </w:t>
      </w:r>
      <w:r w:rsidRPr="003A6E73">
        <w:rPr>
          <w:rFonts w:cs="Times New Roman"/>
          <w:b/>
          <w:szCs w:val="24"/>
        </w:rPr>
        <w:t>de realização da prova</w:t>
      </w:r>
    </w:p>
    <w:p w14:paraId="762472DB" w14:textId="77777777" w:rsidR="00DA71C3" w:rsidRPr="003A6E73" w:rsidRDefault="00DA71C3" w:rsidP="00CA48D8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="Times New Roman"/>
          <w:b/>
          <w:szCs w:val="24"/>
        </w:rPr>
      </w:pPr>
    </w:p>
    <w:p w14:paraId="596F2951" w14:textId="737BF6D4" w:rsidR="00DA71C3" w:rsidRPr="00DA71C3" w:rsidRDefault="00DA71C3" w:rsidP="00DA71C3">
      <w:pPr>
        <w:autoSpaceDE w:val="0"/>
        <w:autoSpaceDN w:val="0"/>
        <w:adjustRightInd w:val="0"/>
        <w:spacing w:before="0" w:after="0" w:line="240" w:lineRule="auto"/>
        <w:ind w:firstLine="0"/>
        <w:rPr>
          <w:rFonts w:cs="Times New Roman"/>
          <w:szCs w:val="24"/>
        </w:rPr>
      </w:pPr>
      <w:r w:rsidRPr="00DA71C3">
        <w:rPr>
          <w:rFonts w:cs="Times New Roman"/>
          <w:szCs w:val="24"/>
        </w:rPr>
        <w:t>A parte escri</w:t>
      </w:r>
      <w:r>
        <w:rPr>
          <w:rFonts w:cs="Times New Roman"/>
          <w:szCs w:val="24"/>
        </w:rPr>
        <w:t>ta da prova reali</w:t>
      </w:r>
      <w:r w:rsidR="00E001E4">
        <w:rPr>
          <w:rFonts w:cs="Times New Roman"/>
          <w:szCs w:val="24"/>
        </w:rPr>
        <w:t>za-se no dia 21 de junho de 2023, às 09:00 horas, na sala 0.102</w:t>
      </w:r>
      <w:r>
        <w:rPr>
          <w:rFonts w:cs="Times New Roman"/>
          <w:szCs w:val="24"/>
        </w:rPr>
        <w:t xml:space="preserve"> </w:t>
      </w:r>
      <w:r w:rsidRPr="00DA71C3">
        <w:rPr>
          <w:rFonts w:cs="Times New Roman"/>
          <w:szCs w:val="24"/>
        </w:rPr>
        <w:t>da ESEB.</w:t>
      </w:r>
    </w:p>
    <w:p w14:paraId="0950A753" w14:textId="1B6408D5" w:rsidR="00DA71C3" w:rsidRPr="00DA71C3" w:rsidRDefault="00DA71C3" w:rsidP="00DA71C3">
      <w:pPr>
        <w:autoSpaceDE w:val="0"/>
        <w:autoSpaceDN w:val="0"/>
        <w:adjustRightInd w:val="0"/>
        <w:spacing w:before="0" w:after="0"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E001E4">
        <w:rPr>
          <w:rFonts w:cs="Times New Roman"/>
          <w:szCs w:val="24"/>
        </w:rPr>
        <w:t>o mesmo dia (21 de junho de 2023</w:t>
      </w:r>
      <w:r w:rsidRPr="00DA71C3">
        <w:rPr>
          <w:rFonts w:cs="Times New Roman"/>
          <w:szCs w:val="24"/>
        </w:rPr>
        <w:t>)</w:t>
      </w:r>
      <w:r w:rsidR="00E001E4">
        <w:rPr>
          <w:rFonts w:cs="Times New Roman"/>
          <w:szCs w:val="24"/>
        </w:rPr>
        <w:t>, a parte oral terá início às 11</w:t>
      </w:r>
      <w:bookmarkStart w:id="0" w:name="_GoBack"/>
      <w:bookmarkEnd w:id="0"/>
      <w:r>
        <w:rPr>
          <w:rFonts w:cs="Times New Roman"/>
          <w:szCs w:val="24"/>
        </w:rPr>
        <w:t xml:space="preserve">:30 horas. A sequência </w:t>
      </w:r>
      <w:r w:rsidRPr="00DA71C3">
        <w:rPr>
          <w:rFonts w:cs="Times New Roman"/>
          <w:szCs w:val="24"/>
        </w:rPr>
        <w:t>da chamada para a prova respeitará a ordem alfabética dos nomes dos estudantes inscritos.</w:t>
      </w:r>
    </w:p>
    <w:p w14:paraId="1238101D" w14:textId="3AD8FD19" w:rsidR="0048683E" w:rsidRDefault="00DA71C3" w:rsidP="00DA71C3">
      <w:pPr>
        <w:autoSpaceDE w:val="0"/>
        <w:autoSpaceDN w:val="0"/>
        <w:adjustRightInd w:val="0"/>
        <w:spacing w:before="0" w:after="0" w:line="240" w:lineRule="auto"/>
        <w:ind w:firstLine="0"/>
        <w:rPr>
          <w:rFonts w:cs="Times New Roman"/>
          <w:szCs w:val="24"/>
        </w:rPr>
      </w:pPr>
      <w:r w:rsidRPr="00DA71C3">
        <w:rPr>
          <w:rFonts w:cs="Times New Roman"/>
          <w:szCs w:val="24"/>
        </w:rPr>
        <w:t>Para a prova, os estudantes têm de fazer-se acompanhar de</w:t>
      </w:r>
      <w:r>
        <w:rPr>
          <w:rFonts w:cs="Times New Roman"/>
          <w:szCs w:val="24"/>
        </w:rPr>
        <w:t xml:space="preserve"> um documento de identificação (CC </w:t>
      </w:r>
      <w:r w:rsidRPr="00DA71C3">
        <w:rPr>
          <w:rFonts w:cs="Times New Roman"/>
          <w:szCs w:val="24"/>
        </w:rPr>
        <w:t>ou Cartão de Estudante)</w:t>
      </w:r>
      <w:r>
        <w:rPr>
          <w:rFonts w:cs="Times New Roman"/>
          <w:szCs w:val="24"/>
        </w:rPr>
        <w:t>.</w:t>
      </w:r>
    </w:p>
    <w:p w14:paraId="2EF95B7A" w14:textId="0036E30E" w:rsidR="00A83A2C" w:rsidRDefault="00A83A2C" w:rsidP="00DA71C3">
      <w:pPr>
        <w:spacing w:before="0" w:after="0" w:line="240" w:lineRule="auto"/>
        <w:ind w:firstLine="0"/>
      </w:pPr>
    </w:p>
    <w:p w14:paraId="2F371D4E" w14:textId="77777777" w:rsidR="00B470BA" w:rsidRPr="00B470BA" w:rsidRDefault="00B470BA" w:rsidP="00B02EEF">
      <w:pPr>
        <w:spacing w:before="0" w:after="0" w:line="240" w:lineRule="auto"/>
        <w:ind w:firstLine="0"/>
        <w:rPr>
          <w:b/>
        </w:rPr>
      </w:pPr>
      <w:r w:rsidRPr="00B470BA">
        <w:rPr>
          <w:b/>
        </w:rPr>
        <w:t>8. Inscrição na prova</w:t>
      </w:r>
    </w:p>
    <w:p w14:paraId="706C05D6" w14:textId="77777777" w:rsidR="0048683E" w:rsidRDefault="0048683E" w:rsidP="00B02EEF">
      <w:pPr>
        <w:spacing w:before="0" w:after="0" w:line="240" w:lineRule="auto"/>
        <w:ind w:firstLine="0"/>
      </w:pPr>
    </w:p>
    <w:p w14:paraId="7B28CE09" w14:textId="77777777" w:rsidR="00A83A2C" w:rsidRDefault="007E404A" w:rsidP="00DA71C3">
      <w:pPr>
        <w:spacing w:before="0" w:after="0" w:line="240" w:lineRule="auto"/>
        <w:ind w:firstLine="0"/>
      </w:pPr>
      <w:r>
        <w:t>A inscrição deverá ser efetuada através do preenchimento do formulário on-line</w:t>
      </w:r>
      <w:r w:rsidR="00C029D2">
        <w:t xml:space="preserve"> constante na</w:t>
      </w:r>
      <w:r w:rsidR="00114B5A">
        <w:t xml:space="preserve"> página WEB da ESE – IPB.</w:t>
      </w:r>
    </w:p>
    <w:p w14:paraId="164BFF77" w14:textId="6DE7290C" w:rsidR="00A83A2C" w:rsidRPr="001E01B0" w:rsidRDefault="00D5336F" w:rsidP="00DA71C3">
      <w:pPr>
        <w:spacing w:before="0" w:after="0" w:line="240" w:lineRule="auto"/>
        <w:ind w:firstLine="0"/>
        <w:rPr>
          <w:bCs/>
        </w:rPr>
      </w:pPr>
      <w:r>
        <w:t xml:space="preserve">A prova é destinada aos alunos da </w:t>
      </w:r>
      <w:r w:rsidR="00A83A2C">
        <w:rPr>
          <w:bCs/>
        </w:rPr>
        <w:t xml:space="preserve">ESE </w:t>
      </w:r>
      <w:r>
        <w:rPr>
          <w:bCs/>
        </w:rPr>
        <w:t>–</w:t>
      </w:r>
      <w:r w:rsidR="00A83A2C">
        <w:rPr>
          <w:bCs/>
        </w:rPr>
        <w:t xml:space="preserve"> IPB</w:t>
      </w:r>
      <w:r>
        <w:rPr>
          <w:bCs/>
        </w:rPr>
        <w:t xml:space="preserve">, sendo a inscrição </w:t>
      </w:r>
      <w:r w:rsidR="00A83A2C" w:rsidRPr="001E01B0">
        <w:rPr>
          <w:bCs/>
        </w:rPr>
        <w:t xml:space="preserve">gratuita. </w:t>
      </w:r>
    </w:p>
    <w:p w14:paraId="7C94319F" w14:textId="77777777" w:rsidR="00A83A2C" w:rsidRDefault="00A83A2C" w:rsidP="00DA71C3">
      <w:pPr>
        <w:spacing w:before="0" w:after="0" w:line="240" w:lineRule="auto"/>
        <w:ind w:firstLine="0"/>
      </w:pPr>
    </w:p>
    <w:sectPr w:rsidR="00A83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D15C" w16cex:dateUtc="2020-05-20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3263BD" w16cid:durableId="226FD15C"/>
  <w16cid:commentId w16cid:paraId="2CDF807E" w16cid:durableId="226E6A2F"/>
  <w16cid:commentId w16cid:paraId="4DD5EA89" w16cid:durableId="226E6A30"/>
  <w16cid:commentId w16cid:paraId="336F2FAD" w16cid:durableId="226E6A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C8B5A" w14:textId="77777777" w:rsidR="00D12946" w:rsidRDefault="00D12946" w:rsidP="00882E32">
      <w:pPr>
        <w:spacing w:before="0" w:after="0" w:line="240" w:lineRule="auto"/>
      </w:pPr>
      <w:r>
        <w:separator/>
      </w:r>
    </w:p>
  </w:endnote>
  <w:endnote w:type="continuationSeparator" w:id="0">
    <w:p w14:paraId="6567453F" w14:textId="77777777" w:rsidR="00D12946" w:rsidRDefault="00D12946" w:rsidP="00882E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D31B" w14:textId="77777777" w:rsidR="00882E32" w:rsidRDefault="00882E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67823" w14:textId="77777777" w:rsidR="00882E32" w:rsidRDefault="00882E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DF30" w14:textId="77777777" w:rsidR="00882E32" w:rsidRDefault="00882E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F80D0" w14:textId="77777777" w:rsidR="00D12946" w:rsidRDefault="00D12946" w:rsidP="00882E32">
      <w:pPr>
        <w:spacing w:before="0" w:after="0" w:line="240" w:lineRule="auto"/>
      </w:pPr>
      <w:r>
        <w:separator/>
      </w:r>
    </w:p>
  </w:footnote>
  <w:footnote w:type="continuationSeparator" w:id="0">
    <w:p w14:paraId="51327E60" w14:textId="77777777" w:rsidR="00D12946" w:rsidRDefault="00D12946" w:rsidP="00882E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F287" w14:textId="77777777" w:rsidR="00882E32" w:rsidRDefault="00882E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5C42" w14:textId="77777777" w:rsidR="00882E32" w:rsidRDefault="00882E32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62336" behindDoc="0" locked="0" layoutInCell="1" allowOverlap="1" wp14:anchorId="1403A6BC" wp14:editId="6B202EBF">
          <wp:simplePos x="0" y="0"/>
          <wp:positionH relativeFrom="margin">
            <wp:posOffset>646430</wp:posOffset>
          </wp:positionH>
          <wp:positionV relativeFrom="margin">
            <wp:posOffset>-579120</wp:posOffset>
          </wp:positionV>
          <wp:extent cx="4000500" cy="55435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F617E8" w14:textId="77777777" w:rsidR="00882E32" w:rsidRDefault="00882E3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C88BE" w14:textId="77777777" w:rsidR="00882E32" w:rsidRDefault="00882E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2938"/>
    <w:multiLevelType w:val="multilevel"/>
    <w:tmpl w:val="0484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E6F4E"/>
    <w:multiLevelType w:val="multilevel"/>
    <w:tmpl w:val="5D202CF6"/>
    <w:lvl w:ilvl="0">
      <w:start w:val="1"/>
      <w:numFmt w:val="decimal"/>
      <w:pStyle w:val="Cabealho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1645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969" w:hanging="1969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3" w:hanging="1933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77"/>
        </w:tabs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1"/>
        </w:tabs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65"/>
        </w:tabs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3"/>
        </w:tabs>
        <w:ind w:left="2653" w:hanging="1584"/>
      </w:pPr>
      <w:rPr>
        <w:rFonts w:hint="default"/>
      </w:rPr>
    </w:lvl>
  </w:abstractNum>
  <w:abstractNum w:abstractNumId="2" w15:restartNumberingAfterBreak="0">
    <w:nsid w:val="7D190697"/>
    <w:multiLevelType w:val="multilevel"/>
    <w:tmpl w:val="1900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E31BF2"/>
    <w:multiLevelType w:val="multilevel"/>
    <w:tmpl w:val="83B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93"/>
    <w:rsid w:val="00005B06"/>
    <w:rsid w:val="000144E2"/>
    <w:rsid w:val="000571F7"/>
    <w:rsid w:val="00067FBF"/>
    <w:rsid w:val="00082E70"/>
    <w:rsid w:val="000944ED"/>
    <w:rsid w:val="000957CF"/>
    <w:rsid w:val="000B57D2"/>
    <w:rsid w:val="000B5B0B"/>
    <w:rsid w:val="000B5B88"/>
    <w:rsid w:val="000D77CB"/>
    <w:rsid w:val="000F2318"/>
    <w:rsid w:val="000F23D9"/>
    <w:rsid w:val="00114B5A"/>
    <w:rsid w:val="00177BDB"/>
    <w:rsid w:val="0018689C"/>
    <w:rsid w:val="001C3335"/>
    <w:rsid w:val="00212EAF"/>
    <w:rsid w:val="0022299F"/>
    <w:rsid w:val="00232FD3"/>
    <w:rsid w:val="0026109A"/>
    <w:rsid w:val="0027531F"/>
    <w:rsid w:val="002B5380"/>
    <w:rsid w:val="002C7F4F"/>
    <w:rsid w:val="002F0E1F"/>
    <w:rsid w:val="002F57C3"/>
    <w:rsid w:val="002F5C4A"/>
    <w:rsid w:val="003028FF"/>
    <w:rsid w:val="00320A00"/>
    <w:rsid w:val="003407C5"/>
    <w:rsid w:val="003424D9"/>
    <w:rsid w:val="003A321D"/>
    <w:rsid w:val="003A5990"/>
    <w:rsid w:val="003A6E73"/>
    <w:rsid w:val="003C2DD9"/>
    <w:rsid w:val="003D17C9"/>
    <w:rsid w:val="003D25D1"/>
    <w:rsid w:val="004152F3"/>
    <w:rsid w:val="004166A8"/>
    <w:rsid w:val="004300E1"/>
    <w:rsid w:val="00464C65"/>
    <w:rsid w:val="00480BAF"/>
    <w:rsid w:val="0048683E"/>
    <w:rsid w:val="004930EB"/>
    <w:rsid w:val="00497D4F"/>
    <w:rsid w:val="004F4BF9"/>
    <w:rsid w:val="004F7F56"/>
    <w:rsid w:val="005153B3"/>
    <w:rsid w:val="00532A08"/>
    <w:rsid w:val="00535EE0"/>
    <w:rsid w:val="0056161C"/>
    <w:rsid w:val="00563429"/>
    <w:rsid w:val="005647C7"/>
    <w:rsid w:val="005A3D2C"/>
    <w:rsid w:val="005A69BC"/>
    <w:rsid w:val="005B29B1"/>
    <w:rsid w:val="005F782B"/>
    <w:rsid w:val="00622111"/>
    <w:rsid w:val="00630E62"/>
    <w:rsid w:val="006442C7"/>
    <w:rsid w:val="006473B6"/>
    <w:rsid w:val="0064756D"/>
    <w:rsid w:val="00650593"/>
    <w:rsid w:val="00701EC3"/>
    <w:rsid w:val="00761645"/>
    <w:rsid w:val="007616B2"/>
    <w:rsid w:val="00785E11"/>
    <w:rsid w:val="007A1A21"/>
    <w:rsid w:val="007E404A"/>
    <w:rsid w:val="00837093"/>
    <w:rsid w:val="00852D69"/>
    <w:rsid w:val="00860323"/>
    <w:rsid w:val="0086099E"/>
    <w:rsid w:val="008745DF"/>
    <w:rsid w:val="00882E32"/>
    <w:rsid w:val="00885012"/>
    <w:rsid w:val="00886F23"/>
    <w:rsid w:val="008D24F2"/>
    <w:rsid w:val="008D7B23"/>
    <w:rsid w:val="00913F67"/>
    <w:rsid w:val="00916FF1"/>
    <w:rsid w:val="00965AFC"/>
    <w:rsid w:val="00970518"/>
    <w:rsid w:val="009915E4"/>
    <w:rsid w:val="009920CC"/>
    <w:rsid w:val="009923AC"/>
    <w:rsid w:val="009E1B92"/>
    <w:rsid w:val="009E6CC5"/>
    <w:rsid w:val="00A41BF6"/>
    <w:rsid w:val="00A46BC8"/>
    <w:rsid w:val="00A50F1C"/>
    <w:rsid w:val="00A54FA7"/>
    <w:rsid w:val="00A83A2C"/>
    <w:rsid w:val="00B02EEF"/>
    <w:rsid w:val="00B12C77"/>
    <w:rsid w:val="00B37F88"/>
    <w:rsid w:val="00B40499"/>
    <w:rsid w:val="00B470BA"/>
    <w:rsid w:val="00B6660C"/>
    <w:rsid w:val="00B808A9"/>
    <w:rsid w:val="00B81295"/>
    <w:rsid w:val="00BB4162"/>
    <w:rsid w:val="00BE5234"/>
    <w:rsid w:val="00C00F33"/>
    <w:rsid w:val="00C029D2"/>
    <w:rsid w:val="00CA0E1C"/>
    <w:rsid w:val="00CA48D8"/>
    <w:rsid w:val="00D019E5"/>
    <w:rsid w:val="00D02801"/>
    <w:rsid w:val="00D12946"/>
    <w:rsid w:val="00D32A18"/>
    <w:rsid w:val="00D34748"/>
    <w:rsid w:val="00D374B1"/>
    <w:rsid w:val="00D5336F"/>
    <w:rsid w:val="00D53814"/>
    <w:rsid w:val="00D9621D"/>
    <w:rsid w:val="00D96306"/>
    <w:rsid w:val="00DA71C3"/>
    <w:rsid w:val="00DC4961"/>
    <w:rsid w:val="00DE2721"/>
    <w:rsid w:val="00DE4400"/>
    <w:rsid w:val="00E001E4"/>
    <w:rsid w:val="00E01E7B"/>
    <w:rsid w:val="00E1143E"/>
    <w:rsid w:val="00E15C62"/>
    <w:rsid w:val="00E17987"/>
    <w:rsid w:val="00E229D5"/>
    <w:rsid w:val="00E330C7"/>
    <w:rsid w:val="00E375FB"/>
    <w:rsid w:val="00E53B5B"/>
    <w:rsid w:val="00E6179D"/>
    <w:rsid w:val="00E763BA"/>
    <w:rsid w:val="00EE3B3E"/>
    <w:rsid w:val="00EE4FE4"/>
    <w:rsid w:val="00F05304"/>
    <w:rsid w:val="00F13DAF"/>
    <w:rsid w:val="00F25ADB"/>
    <w:rsid w:val="00F573A9"/>
    <w:rsid w:val="00F74DD6"/>
    <w:rsid w:val="00FC0CCE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B108"/>
  <w15:docId w15:val="{2A040BE9-AC2F-49A2-9224-56DC1475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F1"/>
    <w:pPr>
      <w:spacing w:before="60" w:after="60" w:line="360" w:lineRule="auto"/>
      <w:ind w:firstLine="284"/>
      <w:jc w:val="both"/>
    </w:pPr>
    <w:rPr>
      <w:rFonts w:ascii="Times New Roman" w:hAnsi="Times New Roman"/>
      <w:szCs w:val="22"/>
    </w:rPr>
  </w:style>
  <w:style w:type="paragraph" w:styleId="Cabealho1">
    <w:name w:val="heading 1"/>
    <w:basedOn w:val="Normal"/>
    <w:next w:val="Normal"/>
    <w:link w:val="Cabealho1Carter"/>
    <w:autoRedefine/>
    <w:uiPriority w:val="9"/>
    <w:qFormat/>
    <w:rsid w:val="00916FF1"/>
    <w:pPr>
      <w:keepNext/>
      <w:numPr>
        <w:numId w:val="2"/>
      </w:numPr>
      <w:spacing w:before="240" w:after="240"/>
      <w:outlineLvl w:val="0"/>
    </w:pPr>
    <w:rPr>
      <w:rFonts w:eastAsia="Times New Roman" w:cs="Times New Roman"/>
      <w:b/>
      <w:bCs/>
      <w:kern w:val="32"/>
      <w:sz w:val="32"/>
      <w:szCs w:val="32"/>
      <w:lang w:eastAsia="pt-PT"/>
    </w:rPr>
  </w:style>
  <w:style w:type="paragraph" w:styleId="Cabealho2">
    <w:name w:val="heading 2"/>
    <w:basedOn w:val="Cabealho1"/>
    <w:next w:val="Normal"/>
    <w:link w:val="Cabealho2Carter"/>
    <w:autoRedefine/>
    <w:uiPriority w:val="9"/>
    <w:qFormat/>
    <w:rsid w:val="00916FF1"/>
    <w:pPr>
      <w:numPr>
        <w:numId w:val="0"/>
      </w:numPr>
      <w:spacing w:before="120" w:after="120"/>
      <w:ind w:left="1645" w:hanging="1645"/>
      <w:contextualSpacing/>
      <w:outlineLvl w:val="1"/>
    </w:pPr>
    <w:rPr>
      <w:rFonts w:eastAsia="Calibri"/>
      <w:bCs w:val="0"/>
      <w:color w:val="000000"/>
      <w:kern w:val="0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916FF1"/>
    <w:rPr>
      <w:rFonts w:ascii="Times New Roman" w:eastAsia="Times New Roman" w:hAnsi="Times New Roman" w:cs="Times New Roman"/>
      <w:b/>
      <w:bCs/>
      <w:kern w:val="32"/>
      <w:sz w:val="32"/>
      <w:szCs w:val="32"/>
      <w:lang w:eastAsia="pt-PT"/>
    </w:rPr>
  </w:style>
  <w:style w:type="paragraph" w:customStyle="1" w:styleId="Citao1">
    <w:name w:val="Citação1"/>
    <w:basedOn w:val="Normal"/>
    <w:autoRedefine/>
    <w:qFormat/>
    <w:rsid w:val="00916FF1"/>
    <w:pPr>
      <w:autoSpaceDE w:val="0"/>
      <w:autoSpaceDN w:val="0"/>
      <w:adjustRightInd w:val="0"/>
      <w:spacing w:before="240" w:after="240"/>
      <w:ind w:left="1134" w:right="1134"/>
    </w:pPr>
    <w:rPr>
      <w:rFonts w:ascii="Arial" w:hAnsi="Arial" w:cs="Arial"/>
    </w:rPr>
  </w:style>
  <w:style w:type="paragraph" w:customStyle="1" w:styleId="Referncia">
    <w:name w:val="Referência"/>
    <w:basedOn w:val="Normal"/>
    <w:autoRedefine/>
    <w:qFormat/>
    <w:rsid w:val="00916FF1"/>
    <w:pPr>
      <w:spacing w:before="80" w:after="80" w:line="240" w:lineRule="auto"/>
      <w:ind w:left="709" w:hanging="709"/>
    </w:pPr>
  </w:style>
  <w:style w:type="paragraph" w:customStyle="1" w:styleId="TextonoQuadroTabela">
    <w:name w:val="Texto no Quadro/Tabela"/>
    <w:basedOn w:val="Normal"/>
    <w:autoRedefine/>
    <w:qFormat/>
    <w:rsid w:val="00916FF1"/>
    <w:pPr>
      <w:framePr w:hSpace="141" w:wrap="around" w:vAnchor="text" w:hAnchor="margin" w:xAlign="center" w:y="304"/>
      <w:widowControl w:val="0"/>
      <w:jc w:val="center"/>
      <w:outlineLvl w:val="0"/>
    </w:pPr>
    <w:rPr>
      <w:rFonts w:ascii="Arial" w:hAnsi="Arial"/>
      <w:bCs/>
      <w:sz w:val="20"/>
    </w:rPr>
  </w:style>
  <w:style w:type="paragraph" w:customStyle="1" w:styleId="TtuloQuadroTabela">
    <w:name w:val="Título Quadro/Tabela"/>
    <w:basedOn w:val="TextonoQuadroTabela"/>
    <w:autoRedefine/>
    <w:qFormat/>
    <w:rsid w:val="00916FF1"/>
    <w:pPr>
      <w:framePr w:hSpace="0" w:wrap="auto" w:vAnchor="margin" w:hAnchor="text" w:xAlign="left" w:yAlign="inline"/>
    </w:pPr>
    <w:rPr>
      <w:b/>
    </w:rPr>
  </w:style>
  <w:style w:type="paragraph" w:customStyle="1" w:styleId="Legenda1">
    <w:name w:val="Legenda1"/>
    <w:basedOn w:val="Normal"/>
    <w:autoRedefine/>
    <w:qFormat/>
    <w:rsid w:val="00916FF1"/>
    <w:pPr>
      <w:spacing w:before="40" w:after="40" w:line="240" w:lineRule="auto"/>
      <w:jc w:val="right"/>
    </w:pPr>
    <w:rPr>
      <w:sz w:val="18"/>
    </w:rPr>
  </w:style>
  <w:style w:type="paragraph" w:customStyle="1" w:styleId="Referncias">
    <w:name w:val="Referências"/>
    <w:basedOn w:val="Normal"/>
    <w:autoRedefine/>
    <w:qFormat/>
    <w:rsid w:val="00916FF1"/>
    <w:pPr>
      <w:ind w:left="709" w:hanging="709"/>
    </w:pPr>
  </w:style>
  <w:style w:type="paragraph" w:customStyle="1" w:styleId="Texto-Quadro-Tabela">
    <w:name w:val="Texto-Quadro-Tabela"/>
    <w:basedOn w:val="Normal"/>
    <w:autoRedefine/>
    <w:qFormat/>
    <w:rsid w:val="00916FF1"/>
    <w:pPr>
      <w:spacing w:before="40" w:after="40" w:line="240" w:lineRule="auto"/>
    </w:pPr>
    <w:rPr>
      <w:rFonts w:ascii="Arial" w:hAnsi="Arial"/>
      <w:sz w:val="20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16FF1"/>
    <w:rPr>
      <w:rFonts w:ascii="Times New Roman" w:eastAsia="Calibri" w:hAnsi="Times New Roman" w:cs="Times New Roman"/>
      <w:b/>
      <w:color w:val="000000"/>
      <w:sz w:val="28"/>
      <w:szCs w:val="28"/>
    </w:rPr>
  </w:style>
  <w:style w:type="paragraph" w:styleId="Legenda">
    <w:name w:val="caption"/>
    <w:basedOn w:val="Normal"/>
    <w:next w:val="Normal"/>
    <w:uiPriority w:val="35"/>
    <w:unhideWhenUsed/>
    <w:qFormat/>
    <w:rsid w:val="00916FF1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16FF1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05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05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82E3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2E32"/>
    <w:rPr>
      <w:rFonts w:ascii="Times New Roman" w:hAnsi="Times New Roman"/>
      <w:szCs w:val="22"/>
    </w:rPr>
  </w:style>
  <w:style w:type="paragraph" w:styleId="Rodap">
    <w:name w:val="footer"/>
    <w:basedOn w:val="Normal"/>
    <w:link w:val="RodapCarter"/>
    <w:uiPriority w:val="99"/>
    <w:unhideWhenUsed/>
    <w:rsid w:val="00882E3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2E32"/>
    <w:rPr>
      <w:rFonts w:ascii="Times New Roman" w:hAnsi="Times New Roman"/>
      <w:szCs w:val="22"/>
    </w:rPr>
  </w:style>
  <w:style w:type="character" w:styleId="Hiperligao">
    <w:name w:val="Hyperlink"/>
    <w:basedOn w:val="Tipodeletrapredefinidodopargrafo"/>
    <w:uiPriority w:val="99"/>
    <w:unhideWhenUsed/>
    <w:rsid w:val="00B470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5B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005B06"/>
    <w:rPr>
      <w:b/>
      <w:bCs/>
    </w:rPr>
  </w:style>
  <w:style w:type="character" w:styleId="nfase">
    <w:name w:val="Emphasis"/>
    <w:basedOn w:val="Tipodeletrapredefinidodopargrafo"/>
    <w:uiPriority w:val="20"/>
    <w:qFormat/>
    <w:rsid w:val="00005B06"/>
    <w:rPr>
      <w:i/>
      <w:iCs/>
    </w:rPr>
  </w:style>
  <w:style w:type="character" w:customStyle="1" w:styleId="date-display-single">
    <w:name w:val="date-display-single"/>
    <w:basedOn w:val="Tipodeletrapredefinidodopargrafo"/>
    <w:rsid w:val="00005B06"/>
  </w:style>
  <w:style w:type="character" w:styleId="Refdecomentrio">
    <w:name w:val="annotation reference"/>
    <w:basedOn w:val="Tipodeletrapredefinidodopargrafo"/>
    <w:uiPriority w:val="99"/>
    <w:semiHidden/>
    <w:unhideWhenUsed/>
    <w:rsid w:val="005647C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647C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647C7"/>
    <w:rPr>
      <w:rFonts w:ascii="Times New Roman" w:hAnsi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647C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647C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4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4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5</cp:revision>
  <cp:lastPrinted>2017-05-17T09:57:00Z</cp:lastPrinted>
  <dcterms:created xsi:type="dcterms:W3CDTF">2022-06-06T14:43:00Z</dcterms:created>
  <dcterms:modified xsi:type="dcterms:W3CDTF">2023-06-13T10:48:00Z</dcterms:modified>
</cp:coreProperties>
</file>